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04153" w14:textId="5E3BEDC9" w:rsidR="00DC1942" w:rsidRDefault="00837CFD" w:rsidP="003102B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CFD">
        <w:rPr>
          <w:rFonts w:ascii="Times New Roman" w:hAnsi="Times New Roman" w:cs="Times New Roman"/>
          <w:sz w:val="28"/>
          <w:szCs w:val="28"/>
        </w:rPr>
        <w:t>ŽIVLJENJE UPODOBLJENO V UMETNOSTI</w:t>
      </w:r>
    </w:p>
    <w:p w14:paraId="7A710E3B" w14:textId="7E9A6FC8" w:rsidR="003102B9" w:rsidRDefault="003102B9" w:rsidP="003102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(9. razred)</w:t>
      </w:r>
    </w:p>
    <w:p w14:paraId="1E9232D2" w14:textId="4542C1F5" w:rsidR="004065D5" w:rsidRDefault="004065D5" w:rsidP="00DC19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708A1" w14:textId="4316C3FB" w:rsidR="004065D5" w:rsidRPr="00595BB0" w:rsidRDefault="00595BB0" w:rsidP="00595BB0">
      <w:r>
        <w:rPr>
          <w:rFonts w:ascii="Times New Roman" w:hAnsi="Times New Roman" w:cs="Times New Roman"/>
          <w:b/>
          <w:sz w:val="28"/>
          <w:szCs w:val="28"/>
          <w:u w:val="single"/>
        </w:rPr>
        <w:t>ŠTEVILO UR</w:t>
      </w:r>
      <w:r w:rsidR="009E67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1290653F" w14:textId="0506AB83" w:rsidR="000652BD" w:rsidRDefault="000652BD" w:rsidP="000652BD">
      <w:pPr>
        <w:jc w:val="both"/>
        <w:rPr>
          <w:rFonts w:ascii="Times New Roman" w:hAnsi="Times New Roman" w:cs="Times New Roman"/>
          <w:sz w:val="28"/>
          <w:szCs w:val="28"/>
        </w:rPr>
      </w:pPr>
      <w:r w:rsidRPr="009F3150">
        <w:rPr>
          <w:rFonts w:ascii="Times New Roman" w:hAnsi="Times New Roman" w:cs="Times New Roman"/>
          <w:sz w:val="28"/>
          <w:szCs w:val="28"/>
        </w:rPr>
        <w:t>TEDENSKO</w:t>
      </w:r>
      <w:r w:rsidR="004E214F">
        <w:rPr>
          <w:rFonts w:ascii="Times New Roman" w:hAnsi="Times New Roman" w:cs="Times New Roman"/>
          <w:sz w:val="28"/>
          <w:szCs w:val="28"/>
        </w:rPr>
        <w:t>: 1</w:t>
      </w:r>
    </w:p>
    <w:p w14:paraId="743D7900" w14:textId="48EA3B6D" w:rsidR="004E214F" w:rsidRDefault="004E214F" w:rsidP="000652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LETNO: 35</w:t>
      </w:r>
    </w:p>
    <w:p w14:paraId="0E2DBA3C" w14:textId="7740A41B" w:rsidR="0024702C" w:rsidRDefault="0024702C" w:rsidP="000652B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F90958" w14:textId="25F557A7" w:rsidR="00BD0005" w:rsidRDefault="0024702C" w:rsidP="00BD0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TEMATSKI SKLOPI</w:t>
      </w:r>
      <w:r w:rsidR="008E647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BD0005" w:rsidRPr="00BD00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2E88F5" w14:textId="50195FD9" w:rsidR="002F63C8" w:rsidRPr="009055E0" w:rsidRDefault="0076502E" w:rsidP="002F63C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5E0">
        <w:rPr>
          <w:rFonts w:ascii="Times New Roman" w:hAnsi="Times New Roman" w:cs="Times New Roman"/>
          <w:sz w:val="24"/>
          <w:szCs w:val="24"/>
        </w:rPr>
        <w:t>-spoznavanje</w:t>
      </w:r>
      <w:r w:rsidR="00C42F80" w:rsidRPr="009055E0">
        <w:rPr>
          <w:rFonts w:ascii="Times New Roman" w:hAnsi="Times New Roman" w:cs="Times New Roman"/>
          <w:sz w:val="24"/>
          <w:szCs w:val="24"/>
        </w:rPr>
        <w:t xml:space="preserve"> družben</w:t>
      </w:r>
      <w:r w:rsidR="00CE4ADC" w:rsidRPr="009055E0">
        <w:rPr>
          <w:rFonts w:ascii="Times New Roman" w:hAnsi="Times New Roman" w:cs="Times New Roman"/>
          <w:sz w:val="24"/>
          <w:szCs w:val="24"/>
        </w:rPr>
        <w:t>ega okvirja za nastanek umetnine</w:t>
      </w:r>
    </w:p>
    <w:p w14:paraId="388FD86D" w14:textId="2050F935" w:rsidR="002F63C8" w:rsidRPr="009055E0" w:rsidRDefault="006C4201" w:rsidP="002F63C8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</w:t>
      </w:r>
      <w:r w:rsidR="0056470A" w:rsidRPr="009055E0">
        <w:rPr>
          <w:rFonts w:ascii="Times New Roman" w:hAnsi="Times New Roman" w:cs="Times New Roman"/>
          <w:sz w:val="24"/>
          <w:szCs w:val="24"/>
        </w:rPr>
        <w:t>razlikovanje med interesi družbe v različ</w:t>
      </w:r>
      <w:r w:rsidR="002F63C8" w:rsidRPr="009055E0">
        <w:rPr>
          <w:rFonts w:ascii="Times New Roman" w:hAnsi="Times New Roman" w:cs="Times New Roman"/>
          <w:sz w:val="24"/>
          <w:szCs w:val="24"/>
        </w:rPr>
        <w:t>nih obdobjih</w:t>
      </w:r>
      <w:r w:rsidR="003350AE" w:rsidRPr="009055E0">
        <w:rPr>
          <w:rFonts w:ascii="Times New Roman" w:hAnsi="Times New Roman" w:cs="Times New Roman"/>
          <w:sz w:val="24"/>
          <w:szCs w:val="24"/>
        </w:rPr>
        <w:t xml:space="preserve"> (</w:t>
      </w:r>
      <w:r w:rsidR="002F63C8" w:rsidRPr="009055E0">
        <w:rPr>
          <w:rFonts w:ascii="Times New Roman" w:hAnsi="Times New Roman" w:cs="Times New Roman"/>
          <w:sz w:val="24"/>
          <w:szCs w:val="24"/>
        </w:rPr>
        <w:t xml:space="preserve">zgodovinske, verske </w:t>
      </w:r>
      <w:r w:rsidR="003350AE" w:rsidRPr="009055E0">
        <w:rPr>
          <w:rFonts w:ascii="Times New Roman" w:hAnsi="Times New Roman" w:cs="Times New Roman"/>
          <w:sz w:val="24"/>
          <w:szCs w:val="24"/>
        </w:rPr>
        <w:t>okolišč</w:t>
      </w:r>
      <w:r w:rsidR="002F63C8" w:rsidRPr="009055E0">
        <w:rPr>
          <w:rFonts w:ascii="Times New Roman" w:hAnsi="Times New Roman" w:cs="Times New Roman"/>
          <w:sz w:val="24"/>
          <w:szCs w:val="24"/>
        </w:rPr>
        <w:t xml:space="preserve">ine, umetnikovo osebno raziskovanje, </w:t>
      </w:r>
      <w:r w:rsidR="003350AE" w:rsidRPr="009055E0">
        <w:rPr>
          <w:rFonts w:ascii="Times New Roman" w:hAnsi="Times New Roman" w:cs="Times New Roman"/>
          <w:sz w:val="24"/>
          <w:szCs w:val="24"/>
        </w:rPr>
        <w:t>vloga tradicije in posne</w:t>
      </w:r>
      <w:r w:rsidR="002F63C8" w:rsidRPr="009055E0">
        <w:rPr>
          <w:rFonts w:ascii="Times New Roman" w:hAnsi="Times New Roman" w:cs="Times New Roman"/>
          <w:sz w:val="24"/>
          <w:szCs w:val="24"/>
        </w:rPr>
        <w:t>manja</w:t>
      </w:r>
      <w:r w:rsidR="00E04881" w:rsidRPr="009055E0">
        <w:rPr>
          <w:rFonts w:ascii="Times New Roman" w:hAnsi="Times New Roman" w:cs="Times New Roman"/>
          <w:sz w:val="24"/>
          <w:szCs w:val="24"/>
        </w:rPr>
        <w:t>)</w:t>
      </w:r>
      <w:r w:rsidR="002F63C8" w:rsidRPr="00905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F90AFF" w14:textId="3CEAAEA9" w:rsidR="00411EB9" w:rsidRPr="009055E0" w:rsidRDefault="0062521C" w:rsidP="00411EB9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</w:t>
      </w:r>
      <w:r w:rsidR="002F63C8" w:rsidRPr="009055E0">
        <w:rPr>
          <w:rFonts w:ascii="Times New Roman" w:hAnsi="Times New Roman" w:cs="Times New Roman"/>
          <w:sz w:val="24"/>
          <w:szCs w:val="24"/>
        </w:rPr>
        <w:t>spozna</w:t>
      </w:r>
      <w:r w:rsidR="00FB2651" w:rsidRPr="009055E0">
        <w:rPr>
          <w:rFonts w:ascii="Times New Roman" w:hAnsi="Times New Roman" w:cs="Times New Roman"/>
          <w:sz w:val="24"/>
          <w:szCs w:val="24"/>
        </w:rPr>
        <w:t>va</w:t>
      </w:r>
      <w:r w:rsidRPr="009055E0">
        <w:rPr>
          <w:rFonts w:ascii="Times New Roman" w:hAnsi="Times New Roman" w:cs="Times New Roman"/>
          <w:sz w:val="24"/>
          <w:szCs w:val="24"/>
        </w:rPr>
        <w:t>nje</w:t>
      </w:r>
      <w:r w:rsidR="00286307" w:rsidRPr="009055E0">
        <w:rPr>
          <w:rFonts w:ascii="Times New Roman" w:hAnsi="Times New Roman" w:cs="Times New Roman"/>
          <w:sz w:val="24"/>
          <w:szCs w:val="24"/>
        </w:rPr>
        <w:t xml:space="preserve"> ciljev, namena in</w:t>
      </w:r>
      <w:r w:rsidRPr="009055E0">
        <w:rPr>
          <w:rFonts w:ascii="Times New Roman" w:hAnsi="Times New Roman" w:cs="Times New Roman"/>
          <w:sz w:val="24"/>
          <w:szCs w:val="24"/>
        </w:rPr>
        <w:t xml:space="preserve"> nač</w:t>
      </w:r>
      <w:r w:rsidR="002F63C8" w:rsidRPr="009055E0">
        <w:rPr>
          <w:rFonts w:ascii="Times New Roman" w:hAnsi="Times New Roman" w:cs="Times New Roman"/>
          <w:sz w:val="24"/>
          <w:szCs w:val="24"/>
        </w:rPr>
        <w:t>in</w:t>
      </w:r>
      <w:r w:rsidRPr="009055E0">
        <w:rPr>
          <w:rFonts w:ascii="Times New Roman" w:hAnsi="Times New Roman" w:cs="Times New Roman"/>
          <w:sz w:val="24"/>
          <w:szCs w:val="24"/>
        </w:rPr>
        <w:t xml:space="preserve">a </w:t>
      </w:r>
      <w:r w:rsidR="00C037E7" w:rsidRPr="009055E0">
        <w:rPr>
          <w:rFonts w:ascii="Times New Roman" w:hAnsi="Times New Roman" w:cs="Times New Roman"/>
          <w:sz w:val="24"/>
          <w:szCs w:val="24"/>
        </w:rPr>
        <w:t xml:space="preserve">umetnostnega </w:t>
      </w:r>
      <w:r w:rsidRPr="009055E0">
        <w:rPr>
          <w:rFonts w:ascii="Times New Roman" w:hAnsi="Times New Roman" w:cs="Times New Roman"/>
          <w:sz w:val="24"/>
          <w:szCs w:val="24"/>
        </w:rPr>
        <w:t>izraž</w:t>
      </w:r>
      <w:r w:rsidR="00C037E7" w:rsidRPr="009055E0">
        <w:rPr>
          <w:rFonts w:ascii="Times New Roman" w:hAnsi="Times New Roman" w:cs="Times New Roman"/>
          <w:sz w:val="24"/>
          <w:szCs w:val="24"/>
        </w:rPr>
        <w:t xml:space="preserve">anja </w:t>
      </w:r>
      <w:r w:rsidR="00F27BF0" w:rsidRPr="009055E0">
        <w:rPr>
          <w:rFonts w:ascii="Times New Roman" w:hAnsi="Times New Roman" w:cs="Times New Roman"/>
          <w:sz w:val="24"/>
          <w:szCs w:val="24"/>
        </w:rPr>
        <w:t>(</w:t>
      </w:r>
      <w:r w:rsidR="004548A2" w:rsidRPr="009055E0">
        <w:rPr>
          <w:rFonts w:ascii="Times New Roman" w:hAnsi="Times New Roman" w:cs="Times New Roman"/>
          <w:sz w:val="24"/>
          <w:szCs w:val="24"/>
        </w:rPr>
        <w:t>egipčanska</w:t>
      </w:r>
      <w:r w:rsidR="00F27BF0" w:rsidRPr="009055E0">
        <w:rPr>
          <w:rFonts w:ascii="Times New Roman" w:hAnsi="Times New Roman" w:cs="Times New Roman"/>
          <w:sz w:val="24"/>
          <w:szCs w:val="24"/>
        </w:rPr>
        <w:t>, grška, rimska</w:t>
      </w:r>
      <w:r w:rsidR="0059264E" w:rsidRPr="009055E0">
        <w:rPr>
          <w:rFonts w:ascii="Times New Roman" w:hAnsi="Times New Roman" w:cs="Times New Roman"/>
          <w:sz w:val="24"/>
          <w:szCs w:val="24"/>
        </w:rPr>
        <w:t xml:space="preserve"> umetnost, umetnost sredn</w:t>
      </w:r>
      <w:r w:rsidR="00C24AF7" w:rsidRPr="009055E0">
        <w:rPr>
          <w:rFonts w:ascii="Times New Roman" w:hAnsi="Times New Roman" w:cs="Times New Roman"/>
          <w:sz w:val="24"/>
          <w:szCs w:val="24"/>
        </w:rPr>
        <w:t>j</w:t>
      </w:r>
      <w:r w:rsidR="00231C93" w:rsidRPr="009055E0">
        <w:rPr>
          <w:rFonts w:ascii="Times New Roman" w:hAnsi="Times New Roman" w:cs="Times New Roman"/>
          <w:sz w:val="24"/>
          <w:szCs w:val="24"/>
        </w:rPr>
        <w:t>ega veka, renesanse, ba</w:t>
      </w:r>
      <w:r w:rsidR="00C24AF7" w:rsidRPr="009055E0">
        <w:rPr>
          <w:rFonts w:ascii="Times New Roman" w:hAnsi="Times New Roman" w:cs="Times New Roman"/>
          <w:sz w:val="24"/>
          <w:szCs w:val="24"/>
        </w:rPr>
        <w:t>roka,</w:t>
      </w:r>
      <w:r w:rsidR="00231C93" w:rsidRPr="009055E0">
        <w:rPr>
          <w:rFonts w:ascii="Times New Roman" w:hAnsi="Times New Roman" w:cs="Times New Roman"/>
          <w:sz w:val="24"/>
          <w:szCs w:val="24"/>
        </w:rPr>
        <w:t xml:space="preserve"> rokokoja, umetnost Prešernovega časa, </w:t>
      </w:r>
      <w:r w:rsidR="00473841" w:rsidRPr="009055E0">
        <w:rPr>
          <w:rFonts w:ascii="Times New Roman" w:hAnsi="Times New Roman" w:cs="Times New Roman"/>
          <w:sz w:val="24"/>
          <w:szCs w:val="24"/>
        </w:rPr>
        <w:t xml:space="preserve">realizem, umetnost okoli leta 1900, </w:t>
      </w:r>
      <w:r w:rsidR="004548A2" w:rsidRPr="009055E0">
        <w:rPr>
          <w:rFonts w:ascii="Times New Roman" w:hAnsi="Times New Roman" w:cs="Times New Roman"/>
          <w:sz w:val="24"/>
          <w:szCs w:val="24"/>
        </w:rPr>
        <w:t>umetnost 20. stoletja)</w:t>
      </w:r>
    </w:p>
    <w:p w14:paraId="32706905" w14:textId="77777777" w:rsidR="00173284" w:rsidRPr="009055E0" w:rsidRDefault="00173284" w:rsidP="00411EB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2B423A" w14:textId="511BBC50" w:rsidR="004F1FEA" w:rsidRDefault="004F1FEA" w:rsidP="00411EB9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KRATEK OPIS PREDMETA:</w:t>
      </w:r>
    </w:p>
    <w:p w14:paraId="67FA7BE3" w14:textId="487D36A4" w:rsidR="00BC5F40" w:rsidRPr="009055E0" w:rsidRDefault="00CF5312" w:rsidP="00360465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 xml:space="preserve">Temeljni </w:t>
      </w:r>
      <w:r w:rsidR="000B6F4B" w:rsidRPr="009055E0">
        <w:rPr>
          <w:rFonts w:ascii="Times New Roman" w:hAnsi="Times New Roman" w:cs="Times New Roman"/>
          <w:sz w:val="24"/>
          <w:szCs w:val="24"/>
        </w:rPr>
        <w:t>cilj in namen predmeta</w:t>
      </w:r>
      <w:r w:rsidR="00EA3E58" w:rsidRPr="009055E0">
        <w:rPr>
          <w:rFonts w:ascii="Times New Roman" w:hAnsi="Times New Roman" w:cs="Times New Roman"/>
          <w:sz w:val="24"/>
          <w:szCs w:val="24"/>
        </w:rPr>
        <w:t xml:space="preserve"> </w:t>
      </w:r>
      <w:r w:rsidR="003E43F9" w:rsidRPr="009055E0">
        <w:rPr>
          <w:rFonts w:ascii="Times New Roman" w:hAnsi="Times New Roman" w:cs="Times New Roman"/>
          <w:sz w:val="24"/>
          <w:szCs w:val="24"/>
        </w:rPr>
        <w:t>je, da uč</w:t>
      </w:r>
      <w:r w:rsidRPr="009055E0">
        <w:rPr>
          <w:rFonts w:ascii="Times New Roman" w:hAnsi="Times New Roman" w:cs="Times New Roman"/>
          <w:sz w:val="24"/>
          <w:szCs w:val="24"/>
        </w:rPr>
        <w:t xml:space="preserve">enca vpelje v svet umetnostnih spomenikov od davnine </w:t>
      </w:r>
      <w:r w:rsidR="00534EA9" w:rsidRPr="009055E0">
        <w:rPr>
          <w:rFonts w:ascii="Times New Roman" w:hAnsi="Times New Roman" w:cs="Times New Roman"/>
          <w:sz w:val="24"/>
          <w:szCs w:val="24"/>
        </w:rPr>
        <w:t xml:space="preserve">do naših dni. </w:t>
      </w:r>
      <w:r w:rsidR="00E63E01" w:rsidRPr="009055E0">
        <w:rPr>
          <w:rFonts w:ascii="Times New Roman" w:hAnsi="Times New Roman" w:cs="Times New Roman"/>
          <w:sz w:val="24"/>
          <w:szCs w:val="24"/>
        </w:rPr>
        <w:t>V svoji najširši obliki</w:t>
      </w:r>
      <w:r w:rsidR="00816AF5" w:rsidRPr="009055E0">
        <w:rPr>
          <w:rFonts w:ascii="Times New Roman" w:hAnsi="Times New Roman" w:cs="Times New Roman"/>
          <w:sz w:val="24"/>
          <w:szCs w:val="24"/>
        </w:rPr>
        <w:t xml:space="preserve"> povezuje svet likovno izraženih misli, občutij in spoznanj z drugimi umetniškimi izrazi oziroma predstavlja, kako se je likovni umetnik odzival na svet, v katerem je živel.</w:t>
      </w:r>
      <w:r w:rsidR="002F0CF2" w:rsidRPr="009055E0">
        <w:rPr>
          <w:rFonts w:ascii="Times New Roman" w:hAnsi="Times New Roman" w:cs="Times New Roman"/>
          <w:sz w:val="24"/>
          <w:szCs w:val="24"/>
        </w:rPr>
        <w:t xml:space="preserve"> Gre torej za medpredmetno povezovanje, kjer učenec na podlagi poznanih književnih del, pravljic, legend,  zgodovinskih dogodkov, načina življenje ljudi </w:t>
      </w:r>
      <w:r w:rsidR="004F47C6" w:rsidRPr="009055E0">
        <w:rPr>
          <w:rFonts w:ascii="Times New Roman" w:hAnsi="Times New Roman" w:cs="Times New Roman"/>
          <w:sz w:val="24"/>
          <w:szCs w:val="24"/>
        </w:rPr>
        <w:t>in drugo</w:t>
      </w:r>
      <w:r w:rsidR="00780B4D" w:rsidRPr="009055E0">
        <w:rPr>
          <w:rFonts w:ascii="Times New Roman" w:hAnsi="Times New Roman" w:cs="Times New Roman"/>
          <w:sz w:val="24"/>
          <w:szCs w:val="24"/>
        </w:rPr>
        <w:t xml:space="preserve">, </w:t>
      </w:r>
      <w:r w:rsidR="002F0CF2" w:rsidRPr="009055E0">
        <w:rPr>
          <w:rFonts w:ascii="Times New Roman" w:hAnsi="Times New Roman" w:cs="Times New Roman"/>
          <w:sz w:val="24"/>
          <w:szCs w:val="24"/>
        </w:rPr>
        <w:t>spoznava vsebino in pomen upodobljenega in tako prodira v skrivnosti umetnišjega ustvarjanja.</w:t>
      </w:r>
      <w:r w:rsidR="00952FB9" w:rsidRPr="009055E0">
        <w:rPr>
          <w:rFonts w:ascii="Times New Roman" w:hAnsi="Times New Roman" w:cs="Times New Roman"/>
          <w:sz w:val="24"/>
          <w:szCs w:val="24"/>
        </w:rPr>
        <w:t xml:space="preserve"> </w:t>
      </w:r>
      <w:r w:rsidR="004B414A" w:rsidRPr="009055E0">
        <w:rPr>
          <w:rFonts w:ascii="Times New Roman" w:hAnsi="Times New Roman" w:cs="Times New Roman"/>
          <w:sz w:val="24"/>
          <w:szCs w:val="24"/>
        </w:rPr>
        <w:t xml:space="preserve">Pouk </w:t>
      </w:r>
      <w:r w:rsidR="002F0CF2" w:rsidRPr="009055E0">
        <w:rPr>
          <w:rFonts w:ascii="Times New Roman" w:hAnsi="Times New Roman" w:cs="Times New Roman"/>
          <w:sz w:val="24"/>
          <w:szCs w:val="24"/>
        </w:rPr>
        <w:t xml:space="preserve">pa </w:t>
      </w:r>
      <w:r w:rsidR="00EA3E58" w:rsidRPr="009055E0">
        <w:rPr>
          <w:rFonts w:ascii="Times New Roman" w:hAnsi="Times New Roman" w:cs="Times New Roman"/>
          <w:sz w:val="24"/>
          <w:szCs w:val="24"/>
        </w:rPr>
        <w:t>pri tem</w:t>
      </w:r>
      <w:r w:rsidR="00E77F9D" w:rsidRPr="009055E0">
        <w:rPr>
          <w:rFonts w:ascii="Times New Roman" w:hAnsi="Times New Roman" w:cs="Times New Roman"/>
          <w:sz w:val="24"/>
          <w:szCs w:val="24"/>
        </w:rPr>
        <w:t xml:space="preserve"> </w:t>
      </w:r>
      <w:r w:rsidR="004B414A" w:rsidRPr="009055E0">
        <w:rPr>
          <w:rFonts w:ascii="Times New Roman" w:hAnsi="Times New Roman" w:cs="Times New Roman"/>
          <w:sz w:val="24"/>
          <w:szCs w:val="24"/>
        </w:rPr>
        <w:t>ni naravna</w:t>
      </w:r>
      <w:r w:rsidR="00952FB9" w:rsidRPr="009055E0">
        <w:rPr>
          <w:rFonts w:ascii="Times New Roman" w:hAnsi="Times New Roman" w:cs="Times New Roman"/>
          <w:sz w:val="24"/>
          <w:szCs w:val="24"/>
        </w:rPr>
        <w:t>n na</w:t>
      </w:r>
      <w:r w:rsidR="003F35FD" w:rsidRPr="009055E0">
        <w:rPr>
          <w:rFonts w:ascii="Times New Roman" w:hAnsi="Times New Roman" w:cs="Times New Roman"/>
          <w:sz w:val="24"/>
          <w:szCs w:val="24"/>
        </w:rPr>
        <w:t xml:space="preserve"> kopičenje podatkov, temveč</w:t>
      </w:r>
      <w:r w:rsidR="001376D8" w:rsidRPr="009055E0">
        <w:rPr>
          <w:rFonts w:ascii="Times New Roman" w:hAnsi="Times New Roman" w:cs="Times New Roman"/>
          <w:sz w:val="24"/>
          <w:szCs w:val="24"/>
        </w:rPr>
        <w:t xml:space="preserve"> na</w:t>
      </w:r>
      <w:r w:rsidR="003F35FD" w:rsidRPr="009055E0">
        <w:rPr>
          <w:rFonts w:ascii="Times New Roman" w:hAnsi="Times New Roman" w:cs="Times New Roman"/>
          <w:sz w:val="24"/>
          <w:szCs w:val="24"/>
        </w:rPr>
        <w:t xml:space="preserve"> preplet</w:t>
      </w:r>
      <w:r w:rsidR="004B414A" w:rsidRPr="009055E0">
        <w:rPr>
          <w:rFonts w:ascii="Times New Roman" w:hAnsi="Times New Roman" w:cs="Times New Roman"/>
          <w:sz w:val="24"/>
          <w:szCs w:val="24"/>
        </w:rPr>
        <w:t xml:space="preserve"> teorije</w:t>
      </w:r>
      <w:r w:rsidR="00F02F21" w:rsidRPr="009055E0">
        <w:rPr>
          <w:rFonts w:ascii="Times New Roman" w:hAnsi="Times New Roman" w:cs="Times New Roman"/>
          <w:sz w:val="24"/>
          <w:szCs w:val="24"/>
        </w:rPr>
        <w:t xml:space="preserve"> z aktivnimi srečanji umetnostni stvaritev</w:t>
      </w:r>
      <w:r w:rsidR="00425247" w:rsidRPr="009055E0">
        <w:rPr>
          <w:rFonts w:ascii="Times New Roman" w:hAnsi="Times New Roman" w:cs="Times New Roman"/>
          <w:sz w:val="24"/>
          <w:szCs w:val="24"/>
        </w:rPr>
        <w:t xml:space="preserve"> v muzejih, galerijah, zbirkah itd.)</w:t>
      </w:r>
      <w:r w:rsidR="00EA5F88" w:rsidRPr="00905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F42EE0" w14:textId="77777777" w:rsidR="004159E0" w:rsidRDefault="004159E0" w:rsidP="0036046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2EEF23" w14:textId="77777777" w:rsidR="00BC5F40" w:rsidRPr="000F46DC" w:rsidRDefault="00BC5F40" w:rsidP="00BC5F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6DC">
        <w:rPr>
          <w:rFonts w:ascii="Times New Roman" w:hAnsi="Times New Roman" w:cs="Times New Roman"/>
          <w:b/>
          <w:sz w:val="28"/>
          <w:szCs w:val="28"/>
          <w:u w:val="single"/>
        </w:rPr>
        <w:t>NAČINI PRIDOBIVANJA OCENE:</w:t>
      </w:r>
    </w:p>
    <w:p w14:paraId="2D312EB2" w14:textId="77777777" w:rsidR="001C5FB0" w:rsidRPr="009055E0" w:rsidRDefault="0095186D" w:rsidP="00B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-p</w:t>
      </w:r>
      <w:r w:rsidR="00BC5F40" w:rsidRPr="009055E0">
        <w:rPr>
          <w:rFonts w:ascii="Times New Roman" w:hAnsi="Times New Roman" w:cs="Times New Roman"/>
          <w:sz w:val="24"/>
          <w:szCs w:val="24"/>
        </w:rPr>
        <w:t xml:space="preserve">isno </w:t>
      </w:r>
      <w:r w:rsidR="001C5FB0" w:rsidRPr="009055E0">
        <w:rPr>
          <w:rFonts w:ascii="Times New Roman" w:hAnsi="Times New Roman" w:cs="Times New Roman"/>
          <w:sz w:val="24"/>
          <w:szCs w:val="24"/>
        </w:rPr>
        <w:t xml:space="preserve">in ustno </w:t>
      </w:r>
      <w:r w:rsidR="00BC5F40" w:rsidRPr="009055E0">
        <w:rPr>
          <w:rFonts w:ascii="Times New Roman" w:hAnsi="Times New Roman" w:cs="Times New Roman"/>
          <w:sz w:val="24"/>
          <w:szCs w:val="24"/>
        </w:rPr>
        <w:t>ocenjevanje znanja</w:t>
      </w:r>
      <w:r w:rsidR="00D46C62" w:rsidRPr="009055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3F6B5" w14:textId="0F7DE0C0" w:rsidR="00BC5F40" w:rsidRPr="009055E0" w:rsidRDefault="00AF3E58" w:rsidP="00BC5F40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(</w:t>
      </w:r>
      <w:r w:rsidR="00E61CB1" w:rsidRPr="009055E0">
        <w:rPr>
          <w:rFonts w:ascii="Times New Roman" w:hAnsi="Times New Roman" w:cs="Times New Roman"/>
          <w:sz w:val="24"/>
          <w:szCs w:val="24"/>
        </w:rPr>
        <w:t xml:space="preserve">poročila o obiskih razstav, </w:t>
      </w:r>
      <w:r w:rsidR="001C5FB0" w:rsidRPr="009055E0">
        <w:rPr>
          <w:rFonts w:ascii="Times New Roman" w:hAnsi="Times New Roman" w:cs="Times New Roman"/>
          <w:sz w:val="24"/>
          <w:szCs w:val="24"/>
        </w:rPr>
        <w:t xml:space="preserve">krajša seminarska naloga, </w:t>
      </w:r>
      <w:r w:rsidR="00376A8A" w:rsidRPr="009055E0">
        <w:rPr>
          <w:rFonts w:ascii="Times New Roman" w:hAnsi="Times New Roman" w:cs="Times New Roman"/>
          <w:sz w:val="24"/>
          <w:szCs w:val="24"/>
        </w:rPr>
        <w:t xml:space="preserve">predstavitev plakata, </w:t>
      </w:r>
      <w:r w:rsidR="0023162D" w:rsidRPr="009055E0">
        <w:rPr>
          <w:rFonts w:ascii="Times New Roman" w:hAnsi="Times New Roman" w:cs="Times New Roman"/>
          <w:sz w:val="24"/>
          <w:szCs w:val="24"/>
        </w:rPr>
        <w:t xml:space="preserve">poročila o novih umetniških odkritjih, </w:t>
      </w:r>
      <w:r w:rsidR="00F73CA7" w:rsidRPr="009055E0">
        <w:rPr>
          <w:rFonts w:ascii="Times New Roman" w:hAnsi="Times New Roman" w:cs="Times New Roman"/>
          <w:sz w:val="24"/>
          <w:szCs w:val="24"/>
        </w:rPr>
        <w:t>pred</w:t>
      </w:r>
      <w:r w:rsidR="00B938D5" w:rsidRPr="009055E0">
        <w:rPr>
          <w:rFonts w:ascii="Times New Roman" w:hAnsi="Times New Roman" w:cs="Times New Roman"/>
          <w:sz w:val="24"/>
          <w:szCs w:val="24"/>
        </w:rPr>
        <w:t>s</w:t>
      </w:r>
      <w:r w:rsidR="00F73CA7" w:rsidRPr="009055E0">
        <w:rPr>
          <w:rFonts w:ascii="Times New Roman" w:hAnsi="Times New Roman" w:cs="Times New Roman"/>
          <w:sz w:val="24"/>
          <w:szCs w:val="24"/>
        </w:rPr>
        <w:t xml:space="preserve">tavitev svojega pogleda na </w:t>
      </w:r>
      <w:r w:rsidR="00E61CB1" w:rsidRPr="009055E0">
        <w:rPr>
          <w:rFonts w:ascii="Times New Roman" w:hAnsi="Times New Roman" w:cs="Times New Roman"/>
          <w:sz w:val="24"/>
          <w:szCs w:val="24"/>
        </w:rPr>
        <w:t>izbrano umetnino</w:t>
      </w:r>
      <w:r w:rsidR="00266790" w:rsidRPr="009055E0">
        <w:rPr>
          <w:rFonts w:ascii="Times New Roman" w:hAnsi="Times New Roman" w:cs="Times New Roman"/>
          <w:sz w:val="24"/>
          <w:szCs w:val="24"/>
        </w:rPr>
        <w:t>, predstavitev zgodovinske skice</w:t>
      </w:r>
      <w:r w:rsidR="00E61CB1" w:rsidRPr="009055E0">
        <w:rPr>
          <w:rFonts w:ascii="Times New Roman" w:hAnsi="Times New Roman" w:cs="Times New Roman"/>
          <w:sz w:val="24"/>
          <w:szCs w:val="24"/>
        </w:rPr>
        <w:t xml:space="preserve"> itd.).</w:t>
      </w:r>
    </w:p>
    <w:p w14:paraId="02763579" w14:textId="77777777" w:rsidR="00780B4D" w:rsidRDefault="00780B4D" w:rsidP="00BC5F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30C4C0E" w14:textId="0BEE25B9" w:rsidR="00BC5F40" w:rsidRPr="000F46DC" w:rsidRDefault="00BC5F40" w:rsidP="00BC5F40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6DC">
        <w:rPr>
          <w:rFonts w:ascii="Times New Roman" w:hAnsi="Times New Roman" w:cs="Times New Roman"/>
          <w:b/>
          <w:sz w:val="28"/>
          <w:szCs w:val="28"/>
          <w:u w:val="single"/>
        </w:rPr>
        <w:t>TRAJANJE</w:t>
      </w:r>
    </w:p>
    <w:p w14:paraId="08D4D4C3" w14:textId="77777777" w:rsidR="00D975C3" w:rsidRDefault="00BC5F40" w:rsidP="00360465">
      <w:pPr>
        <w:jc w:val="both"/>
        <w:rPr>
          <w:rFonts w:ascii="Times New Roman" w:hAnsi="Times New Roman" w:cs="Times New Roman"/>
          <w:sz w:val="28"/>
          <w:szCs w:val="28"/>
        </w:rPr>
      </w:pPr>
      <w:r w:rsidRPr="00BC5F40">
        <w:rPr>
          <w:rFonts w:ascii="Times New Roman" w:hAnsi="Times New Roman" w:cs="Times New Roman"/>
          <w:sz w:val="28"/>
          <w:szCs w:val="28"/>
        </w:rPr>
        <w:t>1 leto</w:t>
      </w:r>
    </w:p>
    <w:p w14:paraId="7EEFB891" w14:textId="77777777" w:rsidR="00E77F9D" w:rsidRDefault="00E77F9D" w:rsidP="003604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E7C059" w14:textId="67F2F868" w:rsidR="00BC5F40" w:rsidRDefault="00BC5F40" w:rsidP="003604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A0DB5">
        <w:rPr>
          <w:rFonts w:ascii="Times New Roman" w:hAnsi="Times New Roman" w:cs="Times New Roman"/>
          <w:b/>
          <w:sz w:val="28"/>
          <w:szCs w:val="28"/>
          <w:u w:val="single"/>
        </w:rPr>
        <w:t>CILJI, KI JIH ŽELIMO DOSEČI:</w:t>
      </w:r>
    </w:p>
    <w:p w14:paraId="5722E9BE" w14:textId="29396350" w:rsidR="002219E0" w:rsidRPr="009055E0" w:rsidRDefault="005A6063" w:rsidP="00360465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 xml:space="preserve">- </w:t>
      </w:r>
      <w:r w:rsidR="00FB74BE" w:rsidRPr="009055E0">
        <w:rPr>
          <w:rFonts w:ascii="Times New Roman" w:hAnsi="Times New Roman" w:cs="Times New Roman"/>
          <w:sz w:val="24"/>
          <w:szCs w:val="24"/>
        </w:rPr>
        <w:t>poznavanje</w:t>
      </w:r>
      <w:r w:rsidRPr="009055E0">
        <w:rPr>
          <w:rFonts w:ascii="Times New Roman" w:hAnsi="Times New Roman" w:cs="Times New Roman"/>
          <w:sz w:val="24"/>
          <w:szCs w:val="24"/>
        </w:rPr>
        <w:t xml:space="preserve"> nekaj ključnih spomenikov slovenske in evropske umetnosti;</w:t>
      </w:r>
    </w:p>
    <w:p w14:paraId="439756E6" w14:textId="48C8EB97" w:rsidR="00866678" w:rsidRPr="009055E0" w:rsidRDefault="00866678" w:rsidP="00360465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-seznani</w:t>
      </w:r>
      <w:r w:rsidR="00FB74BE" w:rsidRPr="009055E0">
        <w:rPr>
          <w:rFonts w:ascii="Times New Roman" w:hAnsi="Times New Roman" w:cs="Times New Roman"/>
          <w:sz w:val="24"/>
          <w:szCs w:val="24"/>
        </w:rPr>
        <w:t>tev z različnimi okoliščinami, druž</w:t>
      </w:r>
      <w:r w:rsidRPr="009055E0">
        <w:rPr>
          <w:rFonts w:ascii="Times New Roman" w:hAnsi="Times New Roman" w:cs="Times New Roman"/>
          <w:sz w:val="24"/>
          <w:szCs w:val="24"/>
        </w:rPr>
        <w:t>benimi razlogi za nastanek stvaritev;</w:t>
      </w:r>
    </w:p>
    <w:p w14:paraId="6D0671FD" w14:textId="6AA63915" w:rsidR="00E43B5F" w:rsidRPr="009055E0" w:rsidRDefault="00990DE0" w:rsidP="00E43B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5E0">
        <w:rPr>
          <w:rFonts w:ascii="Times New Roman" w:hAnsi="Times New Roman" w:cs="Times New Roman"/>
          <w:sz w:val="24"/>
          <w:szCs w:val="24"/>
        </w:rPr>
        <w:t>-</w:t>
      </w:r>
      <w:r w:rsidR="009F1354" w:rsidRPr="009055E0">
        <w:rPr>
          <w:rFonts w:ascii="Times New Roman" w:hAnsi="Times New Roman" w:cs="Times New Roman"/>
          <w:sz w:val="24"/>
          <w:szCs w:val="24"/>
        </w:rPr>
        <w:t>navaditi učenca</w:t>
      </w:r>
      <w:r w:rsidRPr="009055E0">
        <w:rPr>
          <w:rFonts w:ascii="Times New Roman" w:hAnsi="Times New Roman" w:cs="Times New Roman"/>
          <w:sz w:val="24"/>
          <w:szCs w:val="24"/>
        </w:rPr>
        <w:t xml:space="preserve"> na občutljivost za lepoto in kritič</w:t>
      </w:r>
      <w:r w:rsidR="00E43B5F" w:rsidRPr="009055E0">
        <w:rPr>
          <w:rFonts w:ascii="Times New Roman" w:hAnsi="Times New Roman" w:cs="Times New Roman"/>
          <w:sz w:val="24"/>
          <w:szCs w:val="24"/>
        </w:rPr>
        <w:t>no sprejema</w:t>
      </w:r>
      <w:r w:rsidR="009F1354" w:rsidRPr="009055E0">
        <w:rPr>
          <w:rFonts w:ascii="Times New Roman" w:hAnsi="Times New Roman" w:cs="Times New Roman"/>
          <w:sz w:val="24"/>
          <w:szCs w:val="24"/>
        </w:rPr>
        <w:t>nje likovnih stvaritev</w:t>
      </w:r>
      <w:r w:rsidR="002C1773" w:rsidRPr="009055E0">
        <w:rPr>
          <w:rFonts w:ascii="Times New Roman" w:hAnsi="Times New Roman" w:cs="Times New Roman"/>
          <w:sz w:val="24"/>
          <w:szCs w:val="24"/>
        </w:rPr>
        <w:t>;</w:t>
      </w:r>
    </w:p>
    <w:p w14:paraId="2B4FDB77" w14:textId="7B861728" w:rsidR="00E43B5F" w:rsidRPr="009055E0" w:rsidRDefault="00A53CB1" w:rsidP="00E43B5F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</w:t>
      </w:r>
      <w:r w:rsidR="00EB04D6" w:rsidRPr="009055E0">
        <w:rPr>
          <w:rFonts w:ascii="Times New Roman" w:hAnsi="Times New Roman" w:cs="Times New Roman"/>
          <w:sz w:val="24"/>
          <w:szCs w:val="24"/>
        </w:rPr>
        <w:t>navaditi ga</w:t>
      </w:r>
      <w:r w:rsidR="00E43B5F" w:rsidRPr="009055E0">
        <w:rPr>
          <w:rFonts w:ascii="Times New Roman" w:hAnsi="Times New Roman" w:cs="Times New Roman"/>
          <w:sz w:val="24"/>
          <w:szCs w:val="24"/>
        </w:rPr>
        <w:t xml:space="preserve"> k varovanju </w:t>
      </w:r>
      <w:r w:rsidR="00EB04D6" w:rsidRPr="009055E0">
        <w:rPr>
          <w:rFonts w:ascii="Times New Roman" w:hAnsi="Times New Roman" w:cs="Times New Roman"/>
          <w:sz w:val="24"/>
          <w:szCs w:val="24"/>
        </w:rPr>
        <w:t>in spoštovanju kulturne dedišč</w:t>
      </w:r>
      <w:r w:rsidR="00E43B5F" w:rsidRPr="009055E0">
        <w:rPr>
          <w:rFonts w:ascii="Times New Roman" w:hAnsi="Times New Roman" w:cs="Times New Roman"/>
          <w:sz w:val="24"/>
          <w:szCs w:val="24"/>
        </w:rPr>
        <w:t>ine;</w:t>
      </w:r>
    </w:p>
    <w:p w14:paraId="31A33514" w14:textId="62335204" w:rsidR="00E43B5F" w:rsidRPr="009055E0" w:rsidRDefault="00A53CB1" w:rsidP="00E43B5F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</w:t>
      </w:r>
      <w:r w:rsidR="002C1773" w:rsidRPr="009055E0">
        <w:rPr>
          <w:rFonts w:ascii="Times New Roman" w:hAnsi="Times New Roman" w:cs="Times New Roman"/>
          <w:sz w:val="24"/>
          <w:szCs w:val="24"/>
        </w:rPr>
        <w:t>uč</w:t>
      </w:r>
      <w:r w:rsidR="00E43B5F" w:rsidRPr="009055E0">
        <w:rPr>
          <w:rFonts w:ascii="Times New Roman" w:hAnsi="Times New Roman" w:cs="Times New Roman"/>
          <w:sz w:val="24"/>
          <w:szCs w:val="24"/>
        </w:rPr>
        <w:t>i</w:t>
      </w:r>
      <w:r w:rsidR="002C1773" w:rsidRPr="009055E0">
        <w:rPr>
          <w:rFonts w:ascii="Times New Roman" w:hAnsi="Times New Roman" w:cs="Times New Roman"/>
          <w:sz w:val="24"/>
          <w:szCs w:val="24"/>
        </w:rPr>
        <w:t>ti</w:t>
      </w:r>
      <w:r w:rsidR="00E43B5F" w:rsidRPr="009055E0">
        <w:rPr>
          <w:rFonts w:ascii="Times New Roman" w:hAnsi="Times New Roman" w:cs="Times New Roman"/>
          <w:sz w:val="24"/>
          <w:szCs w:val="24"/>
        </w:rPr>
        <w:t xml:space="preserve"> ga pristopa k likovni umetnini;</w:t>
      </w:r>
    </w:p>
    <w:p w14:paraId="4EF4EA97" w14:textId="7F3601CA" w:rsidR="0045018B" w:rsidRPr="009055E0" w:rsidRDefault="00CB29D1" w:rsidP="00E43B5F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-odkrivati vrednote v umetnos</w:t>
      </w:r>
      <w:r w:rsidR="00E51B16" w:rsidRPr="009055E0">
        <w:rPr>
          <w:rFonts w:ascii="Times New Roman" w:hAnsi="Times New Roman" w:cs="Times New Roman"/>
          <w:sz w:val="24"/>
          <w:szCs w:val="24"/>
        </w:rPr>
        <w:t>tnih spomen</w:t>
      </w:r>
      <w:r w:rsidR="00883ABA" w:rsidRPr="009055E0">
        <w:rPr>
          <w:rFonts w:ascii="Times New Roman" w:hAnsi="Times New Roman" w:cs="Times New Roman"/>
          <w:sz w:val="24"/>
          <w:szCs w:val="24"/>
        </w:rPr>
        <w:t>ikih in jih poskušati  razumeti</w:t>
      </w:r>
      <w:r w:rsidRPr="009055E0">
        <w:rPr>
          <w:rFonts w:ascii="Times New Roman" w:hAnsi="Times New Roman" w:cs="Times New Roman"/>
          <w:sz w:val="24"/>
          <w:szCs w:val="24"/>
        </w:rPr>
        <w:t xml:space="preserve"> v okviru njihovega obdobja;</w:t>
      </w:r>
    </w:p>
    <w:p w14:paraId="5D3819BB" w14:textId="24D89174" w:rsidR="00E43B5F" w:rsidRPr="009055E0" w:rsidRDefault="00A53CB1" w:rsidP="00E43B5F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</w:t>
      </w:r>
      <w:r w:rsidR="001B038A" w:rsidRPr="009055E0">
        <w:rPr>
          <w:rFonts w:ascii="Times New Roman" w:hAnsi="Times New Roman" w:cs="Times New Roman"/>
          <w:sz w:val="24"/>
          <w:szCs w:val="24"/>
        </w:rPr>
        <w:t>uč</w:t>
      </w:r>
      <w:r w:rsidR="00E43B5F" w:rsidRPr="009055E0">
        <w:rPr>
          <w:rFonts w:ascii="Times New Roman" w:hAnsi="Times New Roman" w:cs="Times New Roman"/>
          <w:sz w:val="24"/>
          <w:szCs w:val="24"/>
        </w:rPr>
        <w:t>i</w:t>
      </w:r>
      <w:r w:rsidR="001B038A" w:rsidRPr="009055E0">
        <w:rPr>
          <w:rFonts w:ascii="Times New Roman" w:hAnsi="Times New Roman" w:cs="Times New Roman"/>
          <w:sz w:val="24"/>
          <w:szCs w:val="24"/>
        </w:rPr>
        <w:t>ti ga razumevanja različnih izraznih nač</w:t>
      </w:r>
      <w:r w:rsidR="00E43B5F" w:rsidRPr="009055E0">
        <w:rPr>
          <w:rFonts w:ascii="Times New Roman" w:hAnsi="Times New Roman" w:cs="Times New Roman"/>
          <w:sz w:val="24"/>
          <w:szCs w:val="24"/>
        </w:rPr>
        <w:t>inov v umetnosti;</w:t>
      </w:r>
    </w:p>
    <w:p w14:paraId="4C3FF020" w14:textId="12571809" w:rsidR="00E43B5F" w:rsidRPr="009055E0" w:rsidRDefault="00A53CB1" w:rsidP="00E43B5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55E0">
        <w:rPr>
          <w:rFonts w:ascii="Times New Roman" w:hAnsi="Times New Roman" w:cs="Times New Roman"/>
          <w:sz w:val="24"/>
          <w:szCs w:val="24"/>
        </w:rPr>
        <w:t>-</w:t>
      </w:r>
      <w:r w:rsidR="00E43B5F" w:rsidRPr="009055E0">
        <w:rPr>
          <w:rFonts w:ascii="Times New Roman" w:hAnsi="Times New Roman" w:cs="Times New Roman"/>
          <w:sz w:val="24"/>
          <w:szCs w:val="24"/>
        </w:rPr>
        <w:t>spodbuja</w:t>
      </w:r>
      <w:r w:rsidR="001B038A" w:rsidRPr="009055E0">
        <w:rPr>
          <w:rFonts w:ascii="Times New Roman" w:hAnsi="Times New Roman" w:cs="Times New Roman"/>
          <w:sz w:val="24"/>
          <w:szCs w:val="24"/>
        </w:rPr>
        <w:t>ti</w:t>
      </w:r>
      <w:r w:rsidR="00E43B5F" w:rsidRPr="009055E0">
        <w:rPr>
          <w:rFonts w:ascii="Times New Roman" w:hAnsi="Times New Roman" w:cs="Times New Roman"/>
          <w:sz w:val="24"/>
          <w:szCs w:val="24"/>
        </w:rPr>
        <w:t xml:space="preserve"> ga k samos</w:t>
      </w:r>
      <w:r w:rsidR="001B038A" w:rsidRPr="009055E0">
        <w:rPr>
          <w:rFonts w:ascii="Times New Roman" w:hAnsi="Times New Roman" w:cs="Times New Roman"/>
          <w:sz w:val="24"/>
          <w:szCs w:val="24"/>
        </w:rPr>
        <w:t>tojnemu vrednotenju in dož</w:t>
      </w:r>
      <w:r w:rsidR="00E43B5F" w:rsidRPr="009055E0">
        <w:rPr>
          <w:rFonts w:ascii="Times New Roman" w:hAnsi="Times New Roman" w:cs="Times New Roman"/>
          <w:sz w:val="24"/>
          <w:szCs w:val="24"/>
        </w:rPr>
        <w:t>ivljanju umetnin</w:t>
      </w:r>
      <w:r w:rsidR="007929A6" w:rsidRPr="009055E0">
        <w:rPr>
          <w:rFonts w:ascii="Times New Roman" w:hAnsi="Times New Roman" w:cs="Times New Roman"/>
          <w:sz w:val="24"/>
          <w:szCs w:val="24"/>
        </w:rPr>
        <w:t>.</w:t>
      </w:r>
    </w:p>
    <w:p w14:paraId="3C95F5ED" w14:textId="643F623E" w:rsidR="0080485C" w:rsidRDefault="0080485C" w:rsidP="003604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C74857D" w14:textId="16C5D3F1" w:rsidR="00EA0DB5" w:rsidRDefault="00370D02" w:rsidP="003604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0D02">
        <w:rPr>
          <w:rFonts w:ascii="Times New Roman" w:hAnsi="Times New Roman" w:cs="Times New Roman"/>
          <w:b/>
          <w:sz w:val="28"/>
          <w:szCs w:val="28"/>
          <w:u w:val="single"/>
        </w:rPr>
        <w:t>OPIS DELA PRI PREDMETU</w:t>
      </w:r>
    </w:p>
    <w:p w14:paraId="1BAFDA15" w14:textId="1948C183" w:rsidR="00AC4EA0" w:rsidRPr="009055E0" w:rsidRDefault="00933154" w:rsidP="00A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-d</w:t>
      </w:r>
      <w:r w:rsidR="00AC4EA0" w:rsidRPr="009055E0">
        <w:rPr>
          <w:rFonts w:ascii="Times New Roman" w:hAnsi="Times New Roman" w:cs="Times New Roman"/>
          <w:sz w:val="24"/>
          <w:szCs w:val="24"/>
        </w:rPr>
        <w:t>elo v dvojicah</w:t>
      </w:r>
    </w:p>
    <w:p w14:paraId="444E1D89" w14:textId="6EF813DF" w:rsidR="00AC4EA0" w:rsidRPr="009055E0" w:rsidRDefault="00933154" w:rsidP="00A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-s</w:t>
      </w:r>
      <w:r w:rsidR="00AC4EA0" w:rsidRPr="009055E0">
        <w:rPr>
          <w:rFonts w:ascii="Times New Roman" w:hAnsi="Times New Roman" w:cs="Times New Roman"/>
          <w:sz w:val="24"/>
          <w:szCs w:val="24"/>
        </w:rPr>
        <w:t>kupinsko delo</w:t>
      </w:r>
    </w:p>
    <w:p w14:paraId="5D1CF52D" w14:textId="0910D2E2" w:rsidR="00AC4EA0" w:rsidRPr="009055E0" w:rsidRDefault="00933154" w:rsidP="00A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-i</w:t>
      </w:r>
      <w:r w:rsidR="00AC4EA0" w:rsidRPr="009055E0">
        <w:rPr>
          <w:rFonts w:ascii="Times New Roman" w:hAnsi="Times New Roman" w:cs="Times New Roman"/>
          <w:sz w:val="24"/>
          <w:szCs w:val="24"/>
        </w:rPr>
        <w:t>ndividualno delo</w:t>
      </w:r>
    </w:p>
    <w:p w14:paraId="21F23184" w14:textId="3605FBB2" w:rsidR="00AC4EA0" w:rsidRPr="009055E0" w:rsidRDefault="00933154" w:rsidP="00A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-r</w:t>
      </w:r>
      <w:r w:rsidR="00AC4EA0" w:rsidRPr="009055E0">
        <w:rPr>
          <w:rFonts w:ascii="Times New Roman" w:hAnsi="Times New Roman" w:cs="Times New Roman"/>
          <w:sz w:val="24"/>
          <w:szCs w:val="24"/>
        </w:rPr>
        <w:t>azgovor</w:t>
      </w:r>
    </w:p>
    <w:p w14:paraId="63625BFC" w14:textId="25CA4501" w:rsidR="00AC4EA0" w:rsidRPr="009055E0" w:rsidRDefault="0031312C" w:rsidP="00AC4EA0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-r</w:t>
      </w:r>
      <w:r w:rsidR="00AC4EA0" w:rsidRPr="009055E0">
        <w:rPr>
          <w:rFonts w:ascii="Times New Roman" w:hAnsi="Times New Roman" w:cs="Times New Roman"/>
          <w:sz w:val="24"/>
          <w:szCs w:val="24"/>
        </w:rPr>
        <w:t>azlaga</w:t>
      </w:r>
    </w:p>
    <w:p w14:paraId="4734AB9F" w14:textId="3BD4DD7A" w:rsidR="0080485C" w:rsidRPr="009055E0" w:rsidRDefault="0031312C" w:rsidP="00360465">
      <w:pPr>
        <w:jc w:val="both"/>
        <w:rPr>
          <w:rFonts w:ascii="Times New Roman" w:hAnsi="Times New Roman" w:cs="Times New Roman"/>
          <w:sz w:val="24"/>
          <w:szCs w:val="24"/>
        </w:rPr>
      </w:pPr>
      <w:r w:rsidRPr="009055E0">
        <w:rPr>
          <w:rFonts w:ascii="Times New Roman" w:hAnsi="Times New Roman" w:cs="Times New Roman"/>
          <w:sz w:val="24"/>
          <w:szCs w:val="24"/>
        </w:rPr>
        <w:t>-p</w:t>
      </w:r>
      <w:r w:rsidR="00AC4EA0" w:rsidRPr="009055E0">
        <w:rPr>
          <w:rFonts w:ascii="Times New Roman" w:hAnsi="Times New Roman" w:cs="Times New Roman"/>
          <w:sz w:val="24"/>
          <w:szCs w:val="24"/>
        </w:rPr>
        <w:t>rojektno delo.</w:t>
      </w:r>
    </w:p>
    <w:p w14:paraId="31E2BA9F" w14:textId="77777777" w:rsidR="00B66B1E" w:rsidRDefault="00B66B1E" w:rsidP="0036046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9669B67" w14:textId="659418A5" w:rsidR="007E7DF8" w:rsidRPr="00C5036D" w:rsidRDefault="00180EED" w:rsidP="00360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POVEZAVA S PREDMETI: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55E0">
        <w:rPr>
          <w:rFonts w:ascii="Times New Roman" w:hAnsi="Times New Roman" w:cs="Times New Roman"/>
          <w:sz w:val="24"/>
          <w:szCs w:val="24"/>
        </w:rPr>
        <w:t>domača in tuja književnost</w:t>
      </w:r>
      <w:r w:rsidR="00F650C6" w:rsidRPr="009055E0">
        <w:rPr>
          <w:rFonts w:ascii="Times New Roman" w:hAnsi="Times New Roman" w:cs="Times New Roman"/>
          <w:sz w:val="24"/>
          <w:szCs w:val="24"/>
        </w:rPr>
        <w:t>, zemljepis, zgodovina</w:t>
      </w:r>
      <w:r w:rsidR="00D975C3" w:rsidRPr="009055E0">
        <w:rPr>
          <w:rFonts w:ascii="Times New Roman" w:hAnsi="Times New Roman" w:cs="Times New Roman"/>
          <w:sz w:val="24"/>
          <w:szCs w:val="24"/>
        </w:rPr>
        <w:t>, filozofija, sociologija</w:t>
      </w:r>
      <w:r w:rsidRPr="009055E0">
        <w:rPr>
          <w:rFonts w:ascii="Times New Roman" w:hAnsi="Times New Roman" w:cs="Times New Roman"/>
          <w:sz w:val="24"/>
          <w:szCs w:val="24"/>
        </w:rPr>
        <w:t xml:space="preserve">, socialna </w:t>
      </w:r>
      <w:r w:rsidRPr="00C5036D">
        <w:rPr>
          <w:rFonts w:ascii="Times New Roman" w:hAnsi="Times New Roman" w:cs="Times New Roman"/>
          <w:sz w:val="24"/>
          <w:szCs w:val="24"/>
        </w:rPr>
        <w:t>zgodovina</w:t>
      </w:r>
    </w:p>
    <w:sectPr w:rsidR="007E7DF8" w:rsidRPr="00C50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42"/>
    <w:rsid w:val="00000E1A"/>
    <w:rsid w:val="00031260"/>
    <w:rsid w:val="00034C5B"/>
    <w:rsid w:val="00057C86"/>
    <w:rsid w:val="000652BD"/>
    <w:rsid w:val="00077340"/>
    <w:rsid w:val="000B6F4B"/>
    <w:rsid w:val="000B7C4C"/>
    <w:rsid w:val="000C16D7"/>
    <w:rsid w:val="000F46DC"/>
    <w:rsid w:val="00133F58"/>
    <w:rsid w:val="001376D8"/>
    <w:rsid w:val="00173284"/>
    <w:rsid w:val="00180EED"/>
    <w:rsid w:val="00192F27"/>
    <w:rsid w:val="00194588"/>
    <w:rsid w:val="001B038A"/>
    <w:rsid w:val="001C5FB0"/>
    <w:rsid w:val="002219E0"/>
    <w:rsid w:val="0023162D"/>
    <w:rsid w:val="00231C93"/>
    <w:rsid w:val="0024702C"/>
    <w:rsid w:val="00266790"/>
    <w:rsid w:val="00286307"/>
    <w:rsid w:val="00295EF1"/>
    <w:rsid w:val="002A623C"/>
    <w:rsid w:val="002B0231"/>
    <w:rsid w:val="002C1773"/>
    <w:rsid w:val="002C2C7C"/>
    <w:rsid w:val="002E15BD"/>
    <w:rsid w:val="002E5167"/>
    <w:rsid w:val="002F0CF2"/>
    <w:rsid w:val="002F5CE2"/>
    <w:rsid w:val="002F63C8"/>
    <w:rsid w:val="00303790"/>
    <w:rsid w:val="003102B9"/>
    <w:rsid w:val="0031312C"/>
    <w:rsid w:val="003350AE"/>
    <w:rsid w:val="00360465"/>
    <w:rsid w:val="00365DC4"/>
    <w:rsid w:val="00370D02"/>
    <w:rsid w:val="00376A8A"/>
    <w:rsid w:val="0039793D"/>
    <w:rsid w:val="003C2614"/>
    <w:rsid w:val="003C2F2A"/>
    <w:rsid w:val="003D3B7C"/>
    <w:rsid w:val="003E3C5D"/>
    <w:rsid w:val="003E43F9"/>
    <w:rsid w:val="003F35FD"/>
    <w:rsid w:val="003F7440"/>
    <w:rsid w:val="004065D5"/>
    <w:rsid w:val="00411725"/>
    <w:rsid w:val="00411EB9"/>
    <w:rsid w:val="004159E0"/>
    <w:rsid w:val="00425247"/>
    <w:rsid w:val="00441EF3"/>
    <w:rsid w:val="0045018B"/>
    <w:rsid w:val="00450CC2"/>
    <w:rsid w:val="004548A2"/>
    <w:rsid w:val="00454C63"/>
    <w:rsid w:val="00464809"/>
    <w:rsid w:val="00471DFD"/>
    <w:rsid w:val="00473841"/>
    <w:rsid w:val="00495CD8"/>
    <w:rsid w:val="004B0DA5"/>
    <w:rsid w:val="004B414A"/>
    <w:rsid w:val="004C5DA6"/>
    <w:rsid w:val="004E214F"/>
    <w:rsid w:val="004E475F"/>
    <w:rsid w:val="004F1FEA"/>
    <w:rsid w:val="004F47C6"/>
    <w:rsid w:val="005304B0"/>
    <w:rsid w:val="00532705"/>
    <w:rsid w:val="00534EA9"/>
    <w:rsid w:val="00554F72"/>
    <w:rsid w:val="0056470A"/>
    <w:rsid w:val="0059264E"/>
    <w:rsid w:val="00595BB0"/>
    <w:rsid w:val="005A17D4"/>
    <w:rsid w:val="005A6063"/>
    <w:rsid w:val="00614530"/>
    <w:rsid w:val="0062521C"/>
    <w:rsid w:val="0064132B"/>
    <w:rsid w:val="00650DB7"/>
    <w:rsid w:val="00652F01"/>
    <w:rsid w:val="00684DC1"/>
    <w:rsid w:val="006C4201"/>
    <w:rsid w:val="00713D3E"/>
    <w:rsid w:val="00734739"/>
    <w:rsid w:val="00743ECE"/>
    <w:rsid w:val="0076502E"/>
    <w:rsid w:val="007760F0"/>
    <w:rsid w:val="00780B4D"/>
    <w:rsid w:val="007929A6"/>
    <w:rsid w:val="00794A39"/>
    <w:rsid w:val="007B515D"/>
    <w:rsid w:val="007B562C"/>
    <w:rsid w:val="007B7961"/>
    <w:rsid w:val="007E7DF8"/>
    <w:rsid w:val="0080485C"/>
    <w:rsid w:val="00816AF5"/>
    <w:rsid w:val="008212B8"/>
    <w:rsid w:val="00837CFD"/>
    <w:rsid w:val="008536EB"/>
    <w:rsid w:val="00853962"/>
    <w:rsid w:val="00863E0C"/>
    <w:rsid w:val="00866678"/>
    <w:rsid w:val="00874A69"/>
    <w:rsid w:val="00883ABA"/>
    <w:rsid w:val="00885062"/>
    <w:rsid w:val="008A4364"/>
    <w:rsid w:val="008C4214"/>
    <w:rsid w:val="008D7067"/>
    <w:rsid w:val="008E6470"/>
    <w:rsid w:val="009055E0"/>
    <w:rsid w:val="00916070"/>
    <w:rsid w:val="00933154"/>
    <w:rsid w:val="0095186D"/>
    <w:rsid w:val="00952FB9"/>
    <w:rsid w:val="00966B0D"/>
    <w:rsid w:val="00990DE0"/>
    <w:rsid w:val="009C0757"/>
    <w:rsid w:val="009D41BE"/>
    <w:rsid w:val="009E5F62"/>
    <w:rsid w:val="009E6740"/>
    <w:rsid w:val="009F1354"/>
    <w:rsid w:val="009F3150"/>
    <w:rsid w:val="009F47EB"/>
    <w:rsid w:val="009F4E5E"/>
    <w:rsid w:val="00A53CB1"/>
    <w:rsid w:val="00A61225"/>
    <w:rsid w:val="00A63819"/>
    <w:rsid w:val="00A6569A"/>
    <w:rsid w:val="00AC4EA0"/>
    <w:rsid w:val="00AD0A74"/>
    <w:rsid w:val="00AF3E58"/>
    <w:rsid w:val="00B167DF"/>
    <w:rsid w:val="00B2637B"/>
    <w:rsid w:val="00B43A49"/>
    <w:rsid w:val="00B51CFA"/>
    <w:rsid w:val="00B66B1E"/>
    <w:rsid w:val="00B70716"/>
    <w:rsid w:val="00B938D5"/>
    <w:rsid w:val="00BC5F40"/>
    <w:rsid w:val="00BD0005"/>
    <w:rsid w:val="00BF7766"/>
    <w:rsid w:val="00C037E7"/>
    <w:rsid w:val="00C175DD"/>
    <w:rsid w:val="00C24AF7"/>
    <w:rsid w:val="00C416F0"/>
    <w:rsid w:val="00C42F80"/>
    <w:rsid w:val="00C5036D"/>
    <w:rsid w:val="00C65F76"/>
    <w:rsid w:val="00C86D74"/>
    <w:rsid w:val="00C905CA"/>
    <w:rsid w:val="00C942EB"/>
    <w:rsid w:val="00CB29D1"/>
    <w:rsid w:val="00CE4ADC"/>
    <w:rsid w:val="00CF5312"/>
    <w:rsid w:val="00D00406"/>
    <w:rsid w:val="00D462FA"/>
    <w:rsid w:val="00D46C62"/>
    <w:rsid w:val="00D762CA"/>
    <w:rsid w:val="00D8176F"/>
    <w:rsid w:val="00D96B73"/>
    <w:rsid w:val="00D975C3"/>
    <w:rsid w:val="00DB034B"/>
    <w:rsid w:val="00DC1942"/>
    <w:rsid w:val="00DC5DB7"/>
    <w:rsid w:val="00DE79CE"/>
    <w:rsid w:val="00E04881"/>
    <w:rsid w:val="00E07C94"/>
    <w:rsid w:val="00E13626"/>
    <w:rsid w:val="00E1585D"/>
    <w:rsid w:val="00E16E61"/>
    <w:rsid w:val="00E43B5F"/>
    <w:rsid w:val="00E51B16"/>
    <w:rsid w:val="00E61CB1"/>
    <w:rsid w:val="00E63E01"/>
    <w:rsid w:val="00E76D92"/>
    <w:rsid w:val="00E77F9D"/>
    <w:rsid w:val="00EA0DB5"/>
    <w:rsid w:val="00EA2421"/>
    <w:rsid w:val="00EA3E58"/>
    <w:rsid w:val="00EA5BA5"/>
    <w:rsid w:val="00EA5F88"/>
    <w:rsid w:val="00EB04D6"/>
    <w:rsid w:val="00EB0D16"/>
    <w:rsid w:val="00EB4369"/>
    <w:rsid w:val="00EC6E95"/>
    <w:rsid w:val="00EC77B5"/>
    <w:rsid w:val="00EE39E7"/>
    <w:rsid w:val="00F02F21"/>
    <w:rsid w:val="00F03768"/>
    <w:rsid w:val="00F27BF0"/>
    <w:rsid w:val="00F61636"/>
    <w:rsid w:val="00F650C6"/>
    <w:rsid w:val="00F73CA7"/>
    <w:rsid w:val="00F93692"/>
    <w:rsid w:val="00FB17E1"/>
    <w:rsid w:val="00FB2651"/>
    <w:rsid w:val="00FB74BE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8A1A"/>
  <w15:chartTrackingRefBased/>
  <w15:docId w15:val="{035BCECA-C690-104C-BECE-7FBC5DD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nadjabartol14@outlook.com</dc:creator>
  <cp:keywords/>
  <dc:description/>
  <cp:lastModifiedBy>Nadja Bartol</cp:lastModifiedBy>
  <cp:revision>2</cp:revision>
  <dcterms:created xsi:type="dcterms:W3CDTF">2021-04-22T08:31:00Z</dcterms:created>
  <dcterms:modified xsi:type="dcterms:W3CDTF">2021-04-22T08:31:00Z</dcterms:modified>
</cp:coreProperties>
</file>