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14879" w:type="dxa"/>
        <w:tblLayout w:type="fixed"/>
        <w:tblLook w:val="04A0" w:firstRow="1" w:lastRow="0" w:firstColumn="1" w:lastColumn="0" w:noHBand="0" w:noVBand="1"/>
      </w:tblPr>
      <w:tblGrid>
        <w:gridCol w:w="1129"/>
        <w:gridCol w:w="9214"/>
        <w:gridCol w:w="1276"/>
        <w:gridCol w:w="3260"/>
      </w:tblGrid>
      <w:tr w:rsidR="004F75A3" w:rsidRPr="008261A2" w:rsidTr="00A20241">
        <w:tc>
          <w:tcPr>
            <w:tcW w:w="1129" w:type="dxa"/>
            <w:shd w:val="clear" w:color="auto" w:fill="FBE4D5" w:themeFill="accent2" w:themeFillTint="33"/>
          </w:tcPr>
          <w:p w:rsidR="004F75A3" w:rsidRPr="008261A2" w:rsidRDefault="00363AA8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Naloga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:rsidR="004F75A3" w:rsidRPr="008261A2" w:rsidRDefault="00363AA8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4F75A3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ačin dela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4F75A3" w:rsidRPr="008261A2" w:rsidRDefault="005333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4F75A3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ddaja/preverjanje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:rsidR="004F75A3" w:rsidRPr="008261A2" w:rsidRDefault="005333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4F75A3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omoč učencem</w:t>
            </w:r>
          </w:p>
        </w:tc>
      </w:tr>
      <w:tr w:rsidR="00951B81" w:rsidTr="00A20241">
        <w:trPr>
          <w:trHeight w:val="536"/>
        </w:trPr>
        <w:tc>
          <w:tcPr>
            <w:tcW w:w="1129" w:type="dxa"/>
            <w:vMerge w:val="restart"/>
          </w:tcPr>
          <w:p w:rsidR="00951B81" w:rsidRPr="008261A2" w:rsidRDefault="00854CE4" w:rsidP="00854CE4">
            <w:r w:rsidRPr="00854CE4">
              <w:t xml:space="preserve">Atletika – atletska abeceda </w:t>
            </w:r>
          </w:p>
        </w:tc>
        <w:tc>
          <w:tcPr>
            <w:tcW w:w="9214" w:type="dxa"/>
            <w:vMerge w:val="restart"/>
          </w:tcPr>
          <w:p w:rsidR="00854CE4" w:rsidRDefault="00854CE4" w:rsidP="00854CE4">
            <w:r>
              <w:t>Ogrevanje:</w:t>
            </w:r>
          </w:p>
          <w:p w:rsidR="00854CE4" w:rsidRDefault="00854CE4" w:rsidP="00854CE4">
            <w:r>
              <w:t>Lahkoten tek 1, 5 min, hoja 45 sek, tek 2 min</w:t>
            </w:r>
          </w:p>
          <w:p w:rsidR="00854CE4" w:rsidRDefault="00854CE4" w:rsidP="00854CE4">
            <w:r>
              <w:t>Gimnastične vaje na mestu (kroženje z glavo, kroženje z rokami, odkloni, zasuki, predklon-zaklon, , zibi v izpadnem koraku vstran in nazaj, zibi v čepu zanožno, kroženje v kolenih in kroženje s stopali)</w:t>
            </w:r>
          </w:p>
          <w:p w:rsidR="007856B9" w:rsidRDefault="007856B9" w:rsidP="00854CE4"/>
          <w:p w:rsidR="00854CE4" w:rsidRDefault="00854CE4" w:rsidP="00854CE4">
            <w:r>
              <w:t>Sledi vadba atletske abecede</w:t>
            </w:r>
            <w:r w:rsidR="007856B9">
              <w:t>.</w:t>
            </w:r>
          </w:p>
          <w:p w:rsidR="00854CE4" w:rsidRDefault="00854CE4" w:rsidP="00854CE4">
            <w:r>
              <w:t>Učenka/učenec opravi osnovne vaje atletske abecede na razdalji:  počitek med posameznimi nalogami je 30 s ali hoja oz. lahkoten tek na izhodiščni položaj</w:t>
            </w:r>
          </w:p>
          <w:p w:rsidR="00854CE4" w:rsidRDefault="00854CE4" w:rsidP="00854CE4">
            <w:r>
              <w:tab/>
            </w:r>
            <w:r w:rsidR="007856B9">
              <w:t xml:space="preserve">      </w:t>
            </w:r>
            <w:r>
              <w:t>Sl</w:t>
            </w:r>
            <w:r w:rsidR="007856B9">
              <w:t xml:space="preserve">abše telesno pripravljeni </w:t>
            </w:r>
            <w:r>
              <w:tab/>
            </w:r>
            <w:r w:rsidR="007856B9">
              <w:t xml:space="preserve">  </w:t>
            </w:r>
            <w:r>
              <w:t>Sre</w:t>
            </w:r>
            <w:r w:rsidR="007856B9">
              <w:t xml:space="preserve">dnje telesno pripravljeni </w:t>
            </w:r>
            <w:r>
              <w:tab/>
              <w:t>D</w:t>
            </w:r>
            <w:r w:rsidR="007856B9">
              <w:t xml:space="preserve">obro telesno pripravljeni </w:t>
            </w:r>
          </w:p>
          <w:p w:rsidR="00854CE4" w:rsidRDefault="00854CE4" w:rsidP="00854CE4">
            <w:r>
              <w:t xml:space="preserve">Nizki </w:t>
            </w:r>
            <w:proofErr w:type="spellStart"/>
            <w:r>
              <w:t>skiping</w:t>
            </w:r>
            <w:proofErr w:type="spellEnd"/>
            <w:r>
              <w:tab/>
            </w:r>
            <w:r w:rsidR="007856B9">
              <w:t xml:space="preserve">   </w:t>
            </w:r>
            <w:r>
              <w:t>na razdalji 10 m 2x</w:t>
            </w:r>
            <w:r>
              <w:tab/>
            </w:r>
            <w:r w:rsidR="007856B9">
              <w:t xml:space="preserve">  </w:t>
            </w:r>
            <w:r>
              <w:t>na razdalji 10 m 3x</w:t>
            </w:r>
            <w:r>
              <w:tab/>
            </w:r>
            <w:r w:rsidR="007856B9">
              <w:t xml:space="preserve">               </w:t>
            </w:r>
            <w:r>
              <w:t>na razdalji 15 m 3x</w:t>
            </w:r>
          </w:p>
          <w:p w:rsidR="00854CE4" w:rsidRDefault="00854CE4" w:rsidP="00854CE4">
            <w:r>
              <w:t xml:space="preserve">Visoki </w:t>
            </w:r>
            <w:proofErr w:type="spellStart"/>
            <w:r>
              <w:t>skiping</w:t>
            </w:r>
            <w:proofErr w:type="spellEnd"/>
            <w:r>
              <w:tab/>
            </w:r>
            <w:r w:rsidR="007856B9">
              <w:t xml:space="preserve">   </w:t>
            </w:r>
            <w:r>
              <w:t>na razdalji 10 m 2x</w:t>
            </w:r>
            <w:r>
              <w:tab/>
            </w:r>
            <w:r w:rsidR="007856B9">
              <w:t xml:space="preserve">  </w:t>
            </w:r>
            <w:r>
              <w:t>na razdalji 10 m 3x</w:t>
            </w:r>
            <w:r>
              <w:tab/>
            </w:r>
            <w:r w:rsidR="007856B9">
              <w:t xml:space="preserve">               </w:t>
            </w:r>
            <w:r>
              <w:t>na razdalji 15 m 3x</w:t>
            </w:r>
          </w:p>
          <w:p w:rsidR="00854CE4" w:rsidRDefault="00854CE4" w:rsidP="00854CE4">
            <w:r>
              <w:t>Striženje</w:t>
            </w:r>
            <w:r>
              <w:tab/>
            </w:r>
            <w:r w:rsidR="007856B9">
              <w:t xml:space="preserve">   </w:t>
            </w:r>
            <w:r>
              <w:t>na razdalji 10 m 2x</w:t>
            </w:r>
            <w:r>
              <w:tab/>
            </w:r>
            <w:r w:rsidR="007856B9">
              <w:t xml:space="preserve">  </w:t>
            </w:r>
            <w:r>
              <w:t>na razdalji 10 m 3x</w:t>
            </w:r>
            <w:r>
              <w:tab/>
            </w:r>
            <w:r w:rsidR="007856B9">
              <w:t xml:space="preserve">               </w:t>
            </w:r>
            <w:r>
              <w:t>na razdalji 15 m 3x</w:t>
            </w:r>
          </w:p>
          <w:p w:rsidR="00854CE4" w:rsidRDefault="00854CE4" w:rsidP="00854CE4">
            <w:proofErr w:type="spellStart"/>
            <w:r>
              <w:t>Zametavanj</w:t>
            </w:r>
            <w:r w:rsidR="007856B9">
              <w:t>e</w:t>
            </w:r>
            <w:proofErr w:type="spellEnd"/>
            <w:r w:rsidR="007856B9">
              <w:t xml:space="preserve"> </w:t>
            </w:r>
            <w:r>
              <w:tab/>
            </w:r>
            <w:r w:rsidR="007856B9">
              <w:t xml:space="preserve">   </w:t>
            </w:r>
            <w:r>
              <w:t>na razdalji 10 m 2x</w:t>
            </w:r>
            <w:r>
              <w:tab/>
            </w:r>
            <w:r w:rsidR="007856B9">
              <w:t xml:space="preserve">  </w:t>
            </w:r>
            <w:r>
              <w:t>na razdalji 10 m 3x</w:t>
            </w:r>
            <w:r>
              <w:tab/>
            </w:r>
            <w:r w:rsidR="007856B9">
              <w:t xml:space="preserve">               </w:t>
            </w:r>
            <w:r>
              <w:t>na razdalji 15 m 3x</w:t>
            </w:r>
          </w:p>
          <w:p w:rsidR="00854CE4" w:rsidRDefault="00854CE4" w:rsidP="00854CE4">
            <w:r>
              <w:t>Jogging poskoki</w:t>
            </w:r>
            <w:r w:rsidR="007856B9">
              <w:t xml:space="preserve">   </w:t>
            </w:r>
            <w:r>
              <w:t>na razdalji 10 m 2x</w:t>
            </w:r>
            <w:r>
              <w:tab/>
            </w:r>
            <w:r w:rsidR="007856B9">
              <w:t xml:space="preserve">  </w:t>
            </w:r>
            <w:r>
              <w:t>na razdalji 10 m 3x</w:t>
            </w:r>
            <w:r>
              <w:tab/>
            </w:r>
            <w:r w:rsidR="007856B9">
              <w:t xml:space="preserve">               </w:t>
            </w:r>
            <w:r>
              <w:t>na razdalji 15 m 3x</w:t>
            </w:r>
          </w:p>
          <w:p w:rsidR="005333A3" w:rsidRDefault="00854CE4" w:rsidP="00854CE4">
            <w:pPr>
              <w:rPr>
                <w:rStyle w:val="Hiperpovezava"/>
              </w:rPr>
            </w:pPr>
            <w:proofErr w:type="spellStart"/>
            <w:r>
              <w:t>Hopsanje</w:t>
            </w:r>
            <w:proofErr w:type="spellEnd"/>
            <w:r>
              <w:tab/>
            </w:r>
            <w:r w:rsidR="007856B9">
              <w:t xml:space="preserve">   </w:t>
            </w:r>
            <w:r>
              <w:t>na razdalji 20 m 2x</w:t>
            </w:r>
            <w:r>
              <w:tab/>
            </w:r>
            <w:r w:rsidR="007856B9">
              <w:t xml:space="preserve">  </w:t>
            </w:r>
            <w:r>
              <w:t>na razdalji 20 m 3x</w:t>
            </w:r>
            <w:r>
              <w:tab/>
            </w:r>
            <w:r w:rsidR="007856B9">
              <w:t xml:space="preserve">               </w:t>
            </w:r>
            <w:r>
              <w:t>na razdalji 20 m 3x</w:t>
            </w:r>
          </w:p>
          <w:p w:rsidR="005333A3" w:rsidRDefault="005333A3" w:rsidP="00363AA8">
            <w:pPr>
              <w:rPr>
                <w:rStyle w:val="Hiperpovezava"/>
              </w:rPr>
            </w:pPr>
          </w:p>
          <w:p w:rsidR="005333A3" w:rsidRPr="008261A2" w:rsidRDefault="005333A3" w:rsidP="00363AA8"/>
        </w:tc>
        <w:tc>
          <w:tcPr>
            <w:tcW w:w="1276" w:type="dxa"/>
            <w:vMerge w:val="restart"/>
          </w:tcPr>
          <w:p w:rsidR="00951B81" w:rsidRPr="008261A2" w:rsidRDefault="00951B81" w:rsidP="00E03250"/>
        </w:tc>
        <w:tc>
          <w:tcPr>
            <w:tcW w:w="3260" w:type="dxa"/>
          </w:tcPr>
          <w:p w:rsidR="005333A3" w:rsidRPr="005333A3" w:rsidRDefault="005333A3" w:rsidP="005333A3">
            <w:pPr>
              <w:rPr>
                <w:color w:val="0070C0"/>
                <w:u w:val="single"/>
              </w:rPr>
            </w:pPr>
            <w:r w:rsidRPr="005333A3">
              <w:rPr>
                <w:color w:val="0070C0"/>
                <w:u w:val="single"/>
              </w:rPr>
              <w:t>Za dodatna pojasnila na voljo</w:t>
            </w:r>
          </w:p>
          <w:p w:rsidR="00951B81" w:rsidRDefault="005333A3" w:rsidP="005333A3">
            <w:pPr>
              <w:rPr>
                <w:color w:val="0070C0"/>
                <w:u w:val="single"/>
              </w:rPr>
            </w:pPr>
            <w:r w:rsidRPr="005333A3">
              <w:rPr>
                <w:color w:val="0070C0"/>
                <w:u w:val="single"/>
              </w:rPr>
              <w:t xml:space="preserve"> od ponedeljka do petka med 10:00-12:00 in 14:00-16:00</w:t>
            </w:r>
          </w:p>
          <w:p w:rsidR="005333A3" w:rsidRPr="00EE4DEB" w:rsidRDefault="005333A3" w:rsidP="005333A3">
            <w:pPr>
              <w:rPr>
                <w:color w:val="0070C0"/>
                <w:u w:val="single"/>
              </w:rPr>
            </w:pPr>
          </w:p>
        </w:tc>
      </w:tr>
      <w:tr w:rsidR="00951B81" w:rsidTr="00A20241">
        <w:trPr>
          <w:trHeight w:val="536"/>
        </w:trPr>
        <w:tc>
          <w:tcPr>
            <w:tcW w:w="1129" w:type="dxa"/>
            <w:vMerge/>
          </w:tcPr>
          <w:p w:rsidR="00951B81" w:rsidRDefault="00951B81" w:rsidP="00951B81"/>
        </w:tc>
        <w:tc>
          <w:tcPr>
            <w:tcW w:w="9214" w:type="dxa"/>
            <w:vMerge/>
          </w:tcPr>
          <w:p w:rsidR="00951B81" w:rsidRDefault="00951B81" w:rsidP="00951B81"/>
        </w:tc>
        <w:tc>
          <w:tcPr>
            <w:tcW w:w="1276" w:type="dxa"/>
            <w:vMerge/>
          </w:tcPr>
          <w:p w:rsidR="00951B81" w:rsidRDefault="00951B81" w:rsidP="00951B81"/>
        </w:tc>
        <w:tc>
          <w:tcPr>
            <w:tcW w:w="3260" w:type="dxa"/>
          </w:tcPr>
          <w:p w:rsidR="00BB1F28" w:rsidRDefault="00A20241" w:rsidP="00BB1F28">
            <w:hyperlink r:id="rId4" w:history="1">
              <w:r w:rsidR="00BB1F28" w:rsidRPr="00122ED8">
                <w:rPr>
                  <w:rStyle w:val="Hiperpovezava"/>
                </w:rPr>
                <w:t>boris.pusnik1@guest.arnes.si</w:t>
              </w:r>
            </w:hyperlink>
          </w:p>
          <w:p w:rsidR="00951B81" w:rsidRDefault="00A20241" w:rsidP="00951B81">
            <w:pPr>
              <w:rPr>
                <w:color w:val="0070C0"/>
                <w:u w:val="single"/>
              </w:rPr>
            </w:pPr>
            <w:hyperlink r:id="rId5" w:history="1">
              <w:r w:rsidR="00951B81"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263E1F" w:rsidRPr="00EE4DEB" w:rsidRDefault="00263E1F" w:rsidP="00951B81">
            <w:pPr>
              <w:rPr>
                <w:color w:val="0070C0"/>
                <w:u w:val="single"/>
              </w:rPr>
            </w:pPr>
          </w:p>
        </w:tc>
      </w:tr>
      <w:tr w:rsidR="00CE562D" w:rsidTr="00A20241">
        <w:trPr>
          <w:trHeight w:val="536"/>
        </w:trPr>
        <w:tc>
          <w:tcPr>
            <w:tcW w:w="1129" w:type="dxa"/>
            <w:vMerge/>
          </w:tcPr>
          <w:p w:rsidR="00CE562D" w:rsidRDefault="00CE562D" w:rsidP="00CE562D"/>
        </w:tc>
        <w:tc>
          <w:tcPr>
            <w:tcW w:w="9214" w:type="dxa"/>
            <w:vMerge/>
          </w:tcPr>
          <w:p w:rsidR="00CE562D" w:rsidRDefault="00CE562D" w:rsidP="00CE562D"/>
        </w:tc>
        <w:tc>
          <w:tcPr>
            <w:tcW w:w="1276" w:type="dxa"/>
            <w:vMerge/>
          </w:tcPr>
          <w:p w:rsidR="00CE562D" w:rsidRDefault="00CE562D" w:rsidP="00CE562D"/>
        </w:tc>
        <w:tc>
          <w:tcPr>
            <w:tcW w:w="3260" w:type="dxa"/>
          </w:tcPr>
          <w:p w:rsidR="00CE562D" w:rsidRPr="008261A2" w:rsidRDefault="00CE562D" w:rsidP="00E03250"/>
        </w:tc>
      </w:tr>
      <w:tr w:rsidR="00CE562D" w:rsidTr="00A20241">
        <w:tc>
          <w:tcPr>
            <w:tcW w:w="1129" w:type="dxa"/>
          </w:tcPr>
          <w:p w:rsidR="00CE562D" w:rsidRPr="00854CE4" w:rsidRDefault="00854CE4" w:rsidP="00CE562D">
            <w:pPr>
              <w:rPr>
                <w:b/>
              </w:rPr>
            </w:pPr>
            <w:r w:rsidRPr="00854CE4">
              <w:rPr>
                <w:b/>
              </w:rPr>
              <w:t>Tek čez ovire</w:t>
            </w:r>
          </w:p>
        </w:tc>
        <w:tc>
          <w:tcPr>
            <w:tcW w:w="9214" w:type="dxa"/>
          </w:tcPr>
          <w:p w:rsidR="00854CE4" w:rsidRDefault="00854CE4" w:rsidP="00854CE4">
            <w:pPr>
              <w:jc w:val="both"/>
            </w:pPr>
            <w:r>
              <w:t>Ena od nalog, ki jih bomo v šoli ponavljali in ocenjevali je tek čez ovire.</w:t>
            </w:r>
          </w:p>
          <w:p w:rsidR="007856B9" w:rsidRDefault="007856B9" w:rsidP="00854CE4">
            <w:pPr>
              <w:jc w:val="both"/>
            </w:pPr>
          </w:p>
          <w:p w:rsidR="00854CE4" w:rsidRDefault="00854CE4" w:rsidP="00854CE4">
            <w:pPr>
              <w:jc w:val="both"/>
            </w:pPr>
            <w:r>
              <w:t>Poglejte video o učenju teka čez ovire:</w:t>
            </w:r>
          </w:p>
          <w:p w:rsidR="00854CE4" w:rsidRDefault="00A20241" w:rsidP="00854CE4">
            <w:pPr>
              <w:jc w:val="both"/>
            </w:pPr>
            <w:hyperlink r:id="rId6" w:history="1">
              <w:r w:rsidR="00854CE4" w:rsidRPr="00233D1E">
                <w:rPr>
                  <w:rStyle w:val="Hiperpovezava"/>
                </w:rPr>
                <w:t>https://www.youtube.com/watch?v=3yPvp0TDobM</w:t>
              </w:r>
            </w:hyperlink>
          </w:p>
          <w:p w:rsidR="00854CE4" w:rsidRDefault="00854CE4" w:rsidP="00854CE4">
            <w:pPr>
              <w:jc w:val="both"/>
            </w:pPr>
          </w:p>
          <w:p w:rsidR="00CE562D" w:rsidRDefault="00854CE4" w:rsidP="00854CE4">
            <w:pPr>
              <w:jc w:val="both"/>
            </w:pPr>
            <w:r>
              <w:t xml:space="preserve">Doma opravite vse vaje, ki so v videu predstavljene. Za ovire lahko uporabite različne stvari(palice, vrvice, žoge….).   </w:t>
            </w:r>
          </w:p>
          <w:p w:rsidR="007856B9" w:rsidRDefault="007856B9" w:rsidP="007856B9"/>
          <w:p w:rsidR="007856B9" w:rsidRPr="008261A2" w:rsidRDefault="007856B9" w:rsidP="007856B9">
            <w:r>
              <w:t xml:space="preserve">Za konec pa še tek čez ovire malo drugače:  </w:t>
            </w:r>
            <w:hyperlink r:id="rId7" w:history="1">
              <w:r w:rsidRPr="007856B9">
                <w:rPr>
                  <w:rStyle w:val="Hiperpovezava"/>
                </w:rPr>
                <w:t>https://www.youtube.com/watch?time_continue=10&amp;v=BU-6Fudj1SQ&amp;feature=emb_logo</w:t>
              </w:r>
            </w:hyperlink>
          </w:p>
        </w:tc>
        <w:tc>
          <w:tcPr>
            <w:tcW w:w="1276" w:type="dxa"/>
          </w:tcPr>
          <w:p w:rsidR="00CE562D" w:rsidRPr="008261A2" w:rsidRDefault="00E50343" w:rsidP="00CE562D">
            <w:r w:rsidRPr="00E50343">
              <w:t>Preverjanje v šoli.</w:t>
            </w:r>
          </w:p>
        </w:tc>
        <w:tc>
          <w:tcPr>
            <w:tcW w:w="3260" w:type="dxa"/>
          </w:tcPr>
          <w:p w:rsidR="00CE562D" w:rsidRPr="008261A2" w:rsidRDefault="00A20241" w:rsidP="00E03250">
            <w:hyperlink r:id="rId8" w:history="1">
              <w:r w:rsidR="001D1923" w:rsidRPr="001D1923">
                <w:rPr>
                  <w:rStyle w:val="Hiperpovezava"/>
                </w:rPr>
                <w:t>https://eucbeniki.sio.si/sport/index.html</w:t>
              </w:r>
            </w:hyperlink>
          </w:p>
        </w:tc>
      </w:tr>
    </w:tbl>
    <w:p w:rsidR="004F75A3" w:rsidRDefault="00875CB0" w:rsidP="004F75A3">
      <w:pPr>
        <w:rPr>
          <w:sz w:val="28"/>
          <w:szCs w:val="28"/>
        </w:rPr>
      </w:pPr>
      <w:r>
        <w:rPr>
          <w:sz w:val="28"/>
          <w:szCs w:val="28"/>
        </w:rPr>
        <w:t>ŠPORT 9</w:t>
      </w:r>
      <w:r w:rsidR="004F75A3">
        <w:rPr>
          <w:sz w:val="28"/>
          <w:szCs w:val="28"/>
        </w:rPr>
        <w:t>. razred</w:t>
      </w:r>
      <w:r>
        <w:rPr>
          <w:sz w:val="28"/>
          <w:szCs w:val="28"/>
        </w:rPr>
        <w:t xml:space="preserve"> ŠZZ</w:t>
      </w:r>
      <w:r w:rsidR="00E03250">
        <w:rPr>
          <w:sz w:val="28"/>
          <w:szCs w:val="28"/>
        </w:rPr>
        <w:t xml:space="preserve"> IZBIRNI</w:t>
      </w:r>
    </w:p>
    <w:p w:rsidR="00363AA8" w:rsidRDefault="00363AA8" w:rsidP="004F75A3">
      <w:pPr>
        <w:rPr>
          <w:sz w:val="28"/>
          <w:szCs w:val="28"/>
        </w:rPr>
      </w:pPr>
    </w:p>
    <w:p w:rsidR="00363AA8" w:rsidRPr="00FA10CB" w:rsidRDefault="00363AA8" w:rsidP="004F75A3">
      <w:pPr>
        <w:rPr>
          <w:sz w:val="28"/>
          <w:szCs w:val="28"/>
        </w:rPr>
      </w:pPr>
    </w:p>
    <w:p w:rsidR="005829BA" w:rsidRDefault="005829BA"/>
    <w:sectPr w:rsidR="005829BA" w:rsidSect="004F7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3"/>
    <w:rsid w:val="000B2C8F"/>
    <w:rsid w:val="00170F94"/>
    <w:rsid w:val="001D1923"/>
    <w:rsid w:val="00233D1E"/>
    <w:rsid w:val="00263E1F"/>
    <w:rsid w:val="002F2094"/>
    <w:rsid w:val="00363AA8"/>
    <w:rsid w:val="003F6F8A"/>
    <w:rsid w:val="004F75A3"/>
    <w:rsid w:val="005333A3"/>
    <w:rsid w:val="005829BA"/>
    <w:rsid w:val="005F2F04"/>
    <w:rsid w:val="00614AF3"/>
    <w:rsid w:val="007856B9"/>
    <w:rsid w:val="00854CE4"/>
    <w:rsid w:val="00875CB0"/>
    <w:rsid w:val="009227A6"/>
    <w:rsid w:val="00951B81"/>
    <w:rsid w:val="00A20241"/>
    <w:rsid w:val="00AB25B2"/>
    <w:rsid w:val="00B43700"/>
    <w:rsid w:val="00BB1F28"/>
    <w:rsid w:val="00C106C6"/>
    <w:rsid w:val="00CD338D"/>
    <w:rsid w:val="00CE562D"/>
    <w:rsid w:val="00DC3103"/>
    <w:rsid w:val="00DE5BF3"/>
    <w:rsid w:val="00E03250"/>
    <w:rsid w:val="00E50343"/>
    <w:rsid w:val="00F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ED84-E636-43B3-9CC4-7885F3E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5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A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7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port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10&amp;v=BU-6Fudj1SQ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yPvp0TDobM" TargetMode="External"/><Relationship Id="rId5" Type="http://schemas.openxmlformats.org/officeDocument/2006/relationships/hyperlink" Target="mailto:tomaz.smonkar1@guest.arnes.si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oris.pusnik1@guest.arnes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23</cp:revision>
  <dcterms:created xsi:type="dcterms:W3CDTF">2020-03-22T07:01:00Z</dcterms:created>
  <dcterms:modified xsi:type="dcterms:W3CDTF">2020-03-29T18:32:00Z</dcterms:modified>
</cp:coreProperties>
</file>