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DF797A" w:rsidRPr="008261A2" w:rsidTr="006B2FCB">
        <w:tc>
          <w:tcPr>
            <w:tcW w:w="1696" w:type="dxa"/>
            <w:shd w:val="clear" w:color="auto" w:fill="FBE4D5" w:themeFill="accent2" w:themeFillTint="33"/>
          </w:tcPr>
          <w:p w:rsidR="00DF797A" w:rsidRPr="008261A2" w:rsidRDefault="00DF797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DF797A" w:rsidRPr="008261A2" w:rsidRDefault="00DF797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DF797A" w:rsidRPr="008261A2" w:rsidRDefault="00DF797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DF797A" w:rsidRPr="008261A2" w:rsidRDefault="00DF797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DF797A" w:rsidTr="006B2FCB">
        <w:trPr>
          <w:trHeight w:val="536"/>
        </w:trPr>
        <w:tc>
          <w:tcPr>
            <w:tcW w:w="1696" w:type="dxa"/>
            <w:vMerge w:val="restart"/>
          </w:tcPr>
          <w:p w:rsidR="00DF797A" w:rsidRPr="008261A2" w:rsidRDefault="00DF797A" w:rsidP="006B2FCB">
            <w:r>
              <w:t>ROKOMET</w:t>
            </w:r>
          </w:p>
        </w:tc>
        <w:tc>
          <w:tcPr>
            <w:tcW w:w="6521" w:type="dxa"/>
            <w:vMerge w:val="restart"/>
          </w:tcPr>
          <w:p w:rsidR="00DF797A" w:rsidRDefault="00A90BFB" w:rsidP="006B2FCB">
            <w:hyperlink r:id="rId4" w:history="1">
              <w:r w:rsidR="00DF797A" w:rsidRPr="00122ED8">
                <w:rPr>
                  <w:rStyle w:val="Hiperpovezava"/>
                </w:rPr>
                <w:t>http://www2.arnes.si/~amrak3/SPORTNA%20VZGOJA/rokomet/rokomet.htm</w:t>
              </w:r>
            </w:hyperlink>
          </w:p>
          <w:p w:rsidR="00DF797A" w:rsidRDefault="00A90BFB" w:rsidP="006B2FCB">
            <w:hyperlink r:id="rId5" w:history="1">
              <w:r w:rsidR="00DF797A" w:rsidRPr="00122ED8">
                <w:rPr>
                  <w:rStyle w:val="Hiperpovezava"/>
                </w:rPr>
                <w:t>http://www2.arnes.si/~amrak3/KVIZI/sodniski%20znaki%20-%20ROKOMET.pdf</w:t>
              </w:r>
            </w:hyperlink>
          </w:p>
          <w:p w:rsidR="00DF797A" w:rsidRDefault="00DF797A" w:rsidP="006B2FCB"/>
          <w:p w:rsidR="00DF797A" w:rsidRPr="008261A2" w:rsidRDefault="00DF797A" w:rsidP="006B2FCB"/>
        </w:tc>
        <w:tc>
          <w:tcPr>
            <w:tcW w:w="2551" w:type="dxa"/>
            <w:vMerge w:val="restart"/>
          </w:tcPr>
          <w:p w:rsidR="00DF797A" w:rsidRDefault="00A90BFB" w:rsidP="006B2FCB">
            <w:hyperlink r:id="rId6" w:history="1">
              <w:r w:rsidR="00DF797A" w:rsidRPr="00122ED8">
                <w:rPr>
                  <w:rStyle w:val="Hiperpovezava"/>
                </w:rPr>
                <w:t>http://www2.arnes.si/~amrak3/KVIZI/rokomet/ROKOMET.htm</w:t>
              </w:r>
            </w:hyperlink>
            <w:r w:rsidR="00DF797A">
              <w:t>.</w:t>
            </w:r>
          </w:p>
          <w:p w:rsidR="00DF797A" w:rsidRPr="008261A2" w:rsidRDefault="00DF797A" w:rsidP="006B2FCB"/>
        </w:tc>
        <w:tc>
          <w:tcPr>
            <w:tcW w:w="3226" w:type="dxa"/>
          </w:tcPr>
          <w:p w:rsidR="00DF797A" w:rsidRPr="00EE4DEB" w:rsidRDefault="00A90BFB" w:rsidP="00354658">
            <w:pPr>
              <w:rPr>
                <w:color w:val="0070C0"/>
                <w:u w:val="single"/>
              </w:rPr>
            </w:pPr>
            <w:hyperlink r:id="rId7" w:history="1">
              <w:r w:rsidR="00354658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DF797A" w:rsidTr="006B2FCB">
        <w:trPr>
          <w:trHeight w:val="536"/>
        </w:trPr>
        <w:tc>
          <w:tcPr>
            <w:tcW w:w="1696" w:type="dxa"/>
            <w:vMerge/>
          </w:tcPr>
          <w:p w:rsidR="00DF797A" w:rsidRDefault="00DF797A" w:rsidP="006B2FCB"/>
        </w:tc>
        <w:tc>
          <w:tcPr>
            <w:tcW w:w="6521" w:type="dxa"/>
            <w:vMerge/>
          </w:tcPr>
          <w:p w:rsidR="00DF797A" w:rsidRDefault="00DF797A" w:rsidP="006B2FCB"/>
        </w:tc>
        <w:tc>
          <w:tcPr>
            <w:tcW w:w="2551" w:type="dxa"/>
            <w:vMerge/>
          </w:tcPr>
          <w:p w:rsidR="00DF797A" w:rsidRDefault="00DF797A" w:rsidP="006B2FCB"/>
        </w:tc>
        <w:tc>
          <w:tcPr>
            <w:tcW w:w="3226" w:type="dxa"/>
          </w:tcPr>
          <w:p w:rsidR="00DF797A" w:rsidRDefault="00A90BFB" w:rsidP="006B2FCB">
            <w:hyperlink r:id="rId8" w:history="1">
              <w:r w:rsidR="00DF797A" w:rsidRPr="00122ED8">
                <w:rPr>
                  <w:rStyle w:val="Hiperpovezava"/>
                </w:rPr>
                <w:t>boris.pusnik1@guest.arnes.si</w:t>
              </w:r>
            </w:hyperlink>
          </w:p>
          <w:p w:rsidR="00DF797A" w:rsidRDefault="00A90BFB" w:rsidP="006B2FCB">
            <w:pPr>
              <w:rPr>
                <w:color w:val="0070C0"/>
                <w:u w:val="single"/>
              </w:rPr>
            </w:pPr>
            <w:hyperlink r:id="rId9" w:history="1">
              <w:r w:rsidR="00DF797A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DF797A" w:rsidRPr="00EE4DEB" w:rsidRDefault="00DF797A" w:rsidP="006B2FCB">
            <w:pPr>
              <w:rPr>
                <w:color w:val="0070C0"/>
                <w:u w:val="single"/>
              </w:rPr>
            </w:pPr>
          </w:p>
        </w:tc>
      </w:tr>
      <w:tr w:rsidR="00DF797A" w:rsidTr="006B2FCB">
        <w:trPr>
          <w:trHeight w:val="536"/>
        </w:trPr>
        <w:tc>
          <w:tcPr>
            <w:tcW w:w="1696" w:type="dxa"/>
            <w:vMerge/>
          </w:tcPr>
          <w:p w:rsidR="00DF797A" w:rsidRDefault="00DF797A" w:rsidP="006B2FCB"/>
        </w:tc>
        <w:tc>
          <w:tcPr>
            <w:tcW w:w="6521" w:type="dxa"/>
            <w:vMerge/>
          </w:tcPr>
          <w:p w:rsidR="00DF797A" w:rsidRDefault="00DF797A" w:rsidP="006B2FCB"/>
        </w:tc>
        <w:tc>
          <w:tcPr>
            <w:tcW w:w="2551" w:type="dxa"/>
            <w:vMerge/>
          </w:tcPr>
          <w:p w:rsidR="00DF797A" w:rsidRDefault="00DF797A" w:rsidP="006B2FCB"/>
        </w:tc>
        <w:tc>
          <w:tcPr>
            <w:tcW w:w="3226" w:type="dxa"/>
          </w:tcPr>
          <w:p w:rsidR="009148BA" w:rsidRDefault="009148BA" w:rsidP="006B2FCB">
            <w:r>
              <w:t xml:space="preserve">Za dodatna pojasnila </w:t>
            </w:r>
            <w:r w:rsidR="00DF797A">
              <w:t xml:space="preserve"> na voljo </w:t>
            </w:r>
          </w:p>
          <w:p w:rsidR="00DF797A" w:rsidRPr="008261A2" w:rsidRDefault="00DF797A" w:rsidP="006B2FCB">
            <w:r>
              <w:t>od ponedeljka do petka med 10:00-12:00 in 14:00-16:00</w:t>
            </w:r>
          </w:p>
        </w:tc>
      </w:tr>
      <w:tr w:rsidR="00DF797A" w:rsidTr="006B2FCB">
        <w:tc>
          <w:tcPr>
            <w:tcW w:w="1696" w:type="dxa"/>
          </w:tcPr>
          <w:p w:rsidR="00DF797A" w:rsidRPr="008261A2" w:rsidRDefault="00DF797A" w:rsidP="006B2FCB">
            <w:r>
              <w:t>ATLETIKA</w:t>
            </w:r>
          </w:p>
        </w:tc>
        <w:tc>
          <w:tcPr>
            <w:tcW w:w="6521" w:type="dxa"/>
          </w:tcPr>
          <w:p w:rsidR="00AE3B2D" w:rsidRDefault="00AE3B2D" w:rsidP="00AE3B2D">
            <w:pPr>
              <w:rPr>
                <w:color w:val="FF0000"/>
              </w:rPr>
            </w:pPr>
            <w:r>
              <w:rPr>
                <w:color w:val="FF0000"/>
              </w:rPr>
              <w:t>Pri gibanju v naravi upoštevajte navodila NIJZ.</w:t>
            </w:r>
          </w:p>
          <w:p w:rsidR="00AE3B2D" w:rsidRDefault="00AE3B2D" w:rsidP="00AE3B2D">
            <w:pPr>
              <w:jc w:val="both"/>
            </w:pPr>
            <w:hyperlink r:id="rId10" w:history="1">
              <w:r>
                <w:rPr>
                  <w:rStyle w:val="Hiperpovezava"/>
                </w:rPr>
                <w:t>http://www.slofit.org/slofit-nasvet/ArticleID/187/Priporo%C4%8Dila-o-telesni-dejavnosti-v-%C4%8Dasu-%C5%A1irjenja-korona-virusa</w:t>
              </w:r>
            </w:hyperlink>
          </w:p>
          <w:p w:rsidR="00DF797A" w:rsidRPr="008261A2" w:rsidRDefault="00DF797A" w:rsidP="006B2FCB">
            <w:pPr>
              <w:jc w:val="both"/>
            </w:pPr>
            <w:r>
              <w:t>ATLETIKA-</w:t>
            </w:r>
            <w:proofErr w:type="spellStart"/>
            <w:r>
              <w:t>fartlek</w:t>
            </w:r>
            <w:proofErr w:type="spellEnd"/>
            <w:r>
              <w:t xml:space="preserve"> (igra hitrosti);Skop gim</w:t>
            </w:r>
            <w:r w:rsidR="00A90BFB">
              <w:t>nastičn</w:t>
            </w:r>
            <w:r>
              <w:t>ih vaj, 400m teka, 200m hoje, 100m šprint, 100m hoje, 100m tek navkreber, 300m hoje, 2000m lahkotnega teka. Po končani vadbi raztezne vaje.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F797A" w:rsidRPr="008261A2" w:rsidRDefault="00DF797A" w:rsidP="006B2FCB">
            <w:r>
              <w:t>Merjenje srčnega utripa. Vadeči pred in po gimnastičnih vajah izmeri srčni utrip. Meri ga tudi med vadbo (hoja) in po končani vadbi in ga zapiše.</w:t>
            </w:r>
          </w:p>
        </w:tc>
        <w:tc>
          <w:tcPr>
            <w:tcW w:w="3226" w:type="dxa"/>
          </w:tcPr>
          <w:p w:rsidR="00DF797A" w:rsidRPr="008261A2" w:rsidRDefault="00A90BFB" w:rsidP="00354658">
            <w:hyperlink r:id="rId11" w:history="1">
              <w:r w:rsidR="00354658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DF797A" w:rsidTr="006B2FCB">
        <w:tc>
          <w:tcPr>
            <w:tcW w:w="1696" w:type="dxa"/>
          </w:tcPr>
          <w:p w:rsidR="00DF797A" w:rsidRDefault="00DF797A" w:rsidP="006B2FCB">
            <w:r>
              <w:t>GIMNASTIČNE VAJE</w:t>
            </w:r>
          </w:p>
        </w:tc>
        <w:tc>
          <w:tcPr>
            <w:tcW w:w="6521" w:type="dxa"/>
          </w:tcPr>
          <w:p w:rsidR="00DF797A" w:rsidRDefault="00DF797A" w:rsidP="006B2FCB">
            <w:r>
              <w:t xml:space="preserve">Učenke </w:t>
            </w:r>
            <w:r w:rsidR="00354658">
              <w:t xml:space="preserve">in učenci </w:t>
            </w:r>
            <w:r>
              <w:t xml:space="preserve">si izmislijo svoje vaje za ogrevane in jih zapišejo in narišejo. Naredijo vaje iz spodnje povezave: GIMNASTIČNE VAJE </w:t>
            </w:r>
            <w:hyperlink r:id="rId12" w:history="1">
              <w:r w:rsidRPr="00122ED8">
                <w:rPr>
                  <w:rStyle w:val="Hiperpovezava"/>
                </w:rPr>
                <w:t>https://www.youtube.com/watch?v=CGioDVduOQw</w:t>
              </w:r>
            </w:hyperlink>
          </w:p>
          <w:p w:rsidR="00DF797A" w:rsidRDefault="00DF797A" w:rsidP="006B2FCB">
            <w:pPr>
              <w:jc w:val="both"/>
            </w:pPr>
          </w:p>
        </w:tc>
        <w:tc>
          <w:tcPr>
            <w:tcW w:w="2551" w:type="dxa"/>
          </w:tcPr>
          <w:p w:rsidR="00DF797A" w:rsidRDefault="00DF797A" w:rsidP="006B2FCB"/>
        </w:tc>
        <w:tc>
          <w:tcPr>
            <w:tcW w:w="3226" w:type="dxa"/>
          </w:tcPr>
          <w:p w:rsidR="00DF797A" w:rsidRDefault="00A90BFB" w:rsidP="00354658">
            <w:hyperlink r:id="rId13" w:history="1">
              <w:r w:rsidR="00354658">
                <w:rPr>
                  <w:rStyle w:val="Hiperpovezava"/>
                </w:rPr>
                <w:t>https://eucbeniki.sio.si/sport/index.html</w:t>
              </w:r>
            </w:hyperlink>
          </w:p>
        </w:tc>
      </w:tr>
    </w:tbl>
    <w:p w:rsidR="00DF797A" w:rsidRPr="00FA10CB" w:rsidRDefault="00DF797A" w:rsidP="00DF797A">
      <w:pPr>
        <w:rPr>
          <w:sz w:val="28"/>
          <w:szCs w:val="28"/>
        </w:rPr>
      </w:pPr>
      <w:r>
        <w:rPr>
          <w:sz w:val="28"/>
          <w:szCs w:val="28"/>
        </w:rPr>
        <w:t>ŠPORT 8. razred</w:t>
      </w:r>
    </w:p>
    <w:p w:rsidR="005829BA" w:rsidRDefault="005829BA"/>
    <w:sectPr w:rsidR="005829BA" w:rsidSect="00DF7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7A"/>
    <w:rsid w:val="00354658"/>
    <w:rsid w:val="005829BA"/>
    <w:rsid w:val="009148BA"/>
    <w:rsid w:val="00A90BFB"/>
    <w:rsid w:val="00AE3B2D"/>
    <w:rsid w:val="00D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2DE3C-8E08-4611-A369-D9D5D03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79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F797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F7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pusnik1@guest.arnes.si" TargetMode="External"/><Relationship Id="rId13" Type="http://schemas.openxmlformats.org/officeDocument/2006/relationships/hyperlink" Target="https://eucbeniki.sio.si/sport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cbeniki.sio.si/sport/index.html" TargetMode="External"/><Relationship Id="rId12" Type="http://schemas.openxmlformats.org/officeDocument/2006/relationships/hyperlink" Target="https://www.youtube.com/watch?v=CGioDVduO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arnes.si/~amrak3/KVIZI/rokomet/ROKOMET.htm" TargetMode="External"/><Relationship Id="rId11" Type="http://schemas.openxmlformats.org/officeDocument/2006/relationships/hyperlink" Target="https://eucbeniki.sio.si/sport/index.html" TargetMode="External"/><Relationship Id="rId5" Type="http://schemas.openxmlformats.org/officeDocument/2006/relationships/hyperlink" Target="http://www2.arnes.si/~amrak3/KVIZI/sodniski%20znaki%20-%20ROKOME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lofit.org/slofit-nasvet/ArticleID/187/Priporo%C4%8Dila-o-telesni-dejavnosti-v-%C4%8Dasu-%C5%A1irjenja-korona-virusa" TargetMode="External"/><Relationship Id="rId4" Type="http://schemas.openxmlformats.org/officeDocument/2006/relationships/hyperlink" Target="http://www2.arnes.si/~amrak3/SPORTNA%20VZGOJA/rokomet/rokomet.htm" TargetMode="External"/><Relationship Id="rId9" Type="http://schemas.openxmlformats.org/officeDocument/2006/relationships/hyperlink" Target="mailto:tomaz.smonkar1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5</cp:revision>
  <dcterms:created xsi:type="dcterms:W3CDTF">2020-03-22T07:44:00Z</dcterms:created>
  <dcterms:modified xsi:type="dcterms:W3CDTF">2020-03-22T14:15:00Z</dcterms:modified>
</cp:coreProperties>
</file>