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4" w:rsidRDefault="00287C30">
      <w:r>
        <w:t>9. RAZRED – NAVODILA ZA ZGODOVINO IN GEOGRAFIJO – 1. TEDEN</w:t>
      </w:r>
    </w:p>
    <w:p w:rsidR="00287C30" w:rsidRDefault="00287C30"/>
    <w:p w:rsidR="00287C30" w:rsidRDefault="00287C30">
      <w:r>
        <w:t>ZGODOVINA:</w:t>
      </w:r>
    </w:p>
    <w:p w:rsidR="00287C30" w:rsidRDefault="00287C30" w:rsidP="00287C30">
      <w:r>
        <w:t>Razkosanje Slovenije in okupacijski režimi, učbenik, str. 72/73. Zapišite v zvezke.</w:t>
      </w:r>
    </w:p>
    <w:p w:rsidR="00287C30" w:rsidRDefault="00287C30" w:rsidP="00287C30">
      <w:pPr>
        <w:pStyle w:val="Odstavekseznama"/>
        <w:numPr>
          <w:ilvl w:val="0"/>
          <w:numId w:val="1"/>
        </w:numPr>
      </w:pPr>
      <w:r>
        <w:t>Določite okupatorje in okupacijske cone.</w:t>
      </w:r>
    </w:p>
    <w:p w:rsidR="00287C30" w:rsidRDefault="00287C30" w:rsidP="00287C30">
      <w:pPr>
        <w:pStyle w:val="Odstavekseznama"/>
        <w:numPr>
          <w:ilvl w:val="0"/>
          <w:numId w:val="1"/>
        </w:numPr>
      </w:pPr>
      <w:r>
        <w:t>Izpišite značilnosti posameznih okupacijskih režimov.</w:t>
      </w:r>
    </w:p>
    <w:p w:rsidR="00287C30" w:rsidRDefault="00287C30" w:rsidP="00287C30"/>
    <w:p w:rsidR="00287C30" w:rsidRDefault="00287C30" w:rsidP="00287C30">
      <w:r>
        <w:t>GEOGRAFIJA:</w:t>
      </w:r>
    </w:p>
    <w:p w:rsidR="00287C30" w:rsidRDefault="00287C30" w:rsidP="00287C30">
      <w:r>
        <w:t>Učbenik, str. 36 do 85. Utrjujte poglavja o prebivalstvu, naseljih in gospodarskih značilnosti</w:t>
      </w:r>
      <w:r w:rsidR="00D90B6A">
        <w:t>h</w:t>
      </w:r>
      <w:bookmarkStart w:id="0" w:name="_GoBack"/>
      <w:bookmarkEnd w:id="0"/>
      <w:r>
        <w:t xml:space="preserve"> Slovenije. Ta poglavja bodo pomemben del testa, ki ga boste še pisali.</w:t>
      </w:r>
    </w:p>
    <w:sectPr w:rsidR="0028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81"/>
    <w:multiLevelType w:val="hybridMultilevel"/>
    <w:tmpl w:val="2D8805A6"/>
    <w:lvl w:ilvl="0" w:tplc="CBF2A6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30"/>
    <w:rsid w:val="00287C30"/>
    <w:rsid w:val="005848C4"/>
    <w:rsid w:val="00D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295"/>
  <w15:chartTrackingRefBased/>
  <w15:docId w15:val="{739CDA84-0F8C-4CDA-A3D0-57989EC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2020-03-14T18:01:00Z</dcterms:created>
  <dcterms:modified xsi:type="dcterms:W3CDTF">2020-03-14T18:12:00Z</dcterms:modified>
</cp:coreProperties>
</file>