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13" w:rsidRPr="00CB76BC" w:rsidRDefault="00CB76BC">
      <w:pPr>
        <w:rPr>
          <w:b/>
          <w:sz w:val="44"/>
          <w:szCs w:val="44"/>
        </w:rPr>
      </w:pPr>
      <w:r>
        <w:rPr>
          <w:b/>
          <w:sz w:val="44"/>
          <w:szCs w:val="44"/>
        </w:rPr>
        <w:t>ZGO- ponavljaj  snov ter se pripravi na ustno ocenjevanje</w:t>
      </w:r>
      <w:bookmarkStart w:id="0" w:name="_GoBack"/>
      <w:bookmarkEnd w:id="0"/>
    </w:p>
    <w:sectPr w:rsidR="007F1E13" w:rsidRPr="00CB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BC"/>
    <w:rsid w:val="0013650E"/>
    <w:rsid w:val="006E7021"/>
    <w:rsid w:val="00C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F308-BECB-41B2-8711-EF8A5123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2020-03-14T17:25:00Z</dcterms:created>
  <dcterms:modified xsi:type="dcterms:W3CDTF">2020-03-14T17:26:00Z</dcterms:modified>
</cp:coreProperties>
</file>