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6A" w:rsidRPr="00F0626A" w:rsidRDefault="00F0626A" w:rsidP="00F0626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40"/>
          <w:szCs w:val="40"/>
          <w:lang w:eastAsia="sl-SI"/>
        </w:rPr>
      </w:pPr>
      <w:r w:rsidRPr="00F0626A">
        <w:rPr>
          <w:rFonts w:eastAsia="Times New Roman" w:cstheme="minorHAnsi"/>
          <w:b/>
          <w:bCs/>
          <w:color w:val="0070C0"/>
          <w:sz w:val="40"/>
          <w:szCs w:val="40"/>
          <w:lang w:eastAsia="sl-SI"/>
        </w:rPr>
        <w:t>VROČE – HLADNO</w:t>
      </w:r>
    </w:p>
    <w:p w:rsidR="00F0626A" w:rsidRPr="00F0626A" w:rsidRDefault="00F0626A" w:rsidP="00F062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sz w:val="40"/>
          <w:szCs w:val="40"/>
          <w:lang w:eastAsia="sl-SI"/>
        </w:rPr>
      </w:pPr>
    </w:p>
    <w:p w:rsidR="00F0626A" w:rsidRPr="00F0626A" w:rsidRDefault="00F0626A" w:rsidP="00F062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E2800"/>
          <w:sz w:val="28"/>
          <w:szCs w:val="28"/>
          <w:lang w:eastAsia="sl-SI"/>
        </w:rPr>
      </w:pPr>
    </w:p>
    <w:p w:rsidR="00F0626A" w:rsidRPr="00F0626A" w:rsidRDefault="00F0626A" w:rsidP="00FA34B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E2800"/>
          <w:sz w:val="28"/>
          <w:szCs w:val="28"/>
          <w:lang w:eastAsia="sl-SI"/>
        </w:rPr>
      </w:pPr>
      <w:r w:rsidRPr="00F0626A">
        <w:rPr>
          <w:rFonts w:eastAsia="Times New Roman" w:cstheme="minorHAnsi"/>
          <w:color w:val="4E2800"/>
          <w:sz w:val="28"/>
          <w:szCs w:val="28"/>
          <w:lang w:eastAsia="sl-SI"/>
        </w:rPr>
        <w:t>Eden izmed članov družine gre iz dnevne sobe, da medtem drugi skrijejo znan predmet. Ko se igralec vrne, ga drugi usmerjajo z vzkliki VROČE (če se je predmetu približal) in HLADNO (če se je od predmeta oddaljil).</w:t>
      </w:r>
    </w:p>
    <w:p w:rsidR="00F0626A" w:rsidRPr="00FA34B3" w:rsidRDefault="00F0626A" w:rsidP="00FA34B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E2800"/>
          <w:szCs w:val="28"/>
          <w:lang w:eastAsia="sl-SI"/>
        </w:rPr>
      </w:pPr>
    </w:p>
    <w:p w:rsidR="00F0626A" w:rsidRDefault="00F0626A" w:rsidP="00FA34B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E2800"/>
          <w:sz w:val="28"/>
          <w:szCs w:val="28"/>
          <w:lang w:eastAsia="sl-SI"/>
        </w:rPr>
      </w:pPr>
      <w:r w:rsidRPr="00F0626A">
        <w:rPr>
          <w:rFonts w:eastAsia="Times New Roman" w:cstheme="minorHAnsi"/>
          <w:color w:val="4E2800"/>
          <w:sz w:val="28"/>
          <w:szCs w:val="28"/>
          <w:lang w:eastAsia="sl-SI"/>
        </w:rPr>
        <w:t>Igro je mogoče igrati tudi pred hišo – v tem primeru predmet skrijemo nekje zunaj.</w:t>
      </w:r>
    </w:p>
    <w:p w:rsidR="007A310D" w:rsidRDefault="007A310D" w:rsidP="00F062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E2800"/>
          <w:sz w:val="28"/>
          <w:szCs w:val="28"/>
          <w:lang w:eastAsia="sl-SI"/>
        </w:rPr>
      </w:pPr>
    </w:p>
    <w:p w:rsidR="007A310D" w:rsidRPr="00F0626A" w:rsidRDefault="007A310D" w:rsidP="00FA34B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E2800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2857500" cy="1905000"/>
            <wp:effectExtent l="19050" t="0" r="0" b="0"/>
            <wp:docPr id="10" name="Slika 10" descr="Rezultat iskanja slik za sweating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sweating draw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10D" w:rsidRPr="00F0626A" w:rsidSect="00C3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626A"/>
    <w:rsid w:val="007A310D"/>
    <w:rsid w:val="00C3208E"/>
    <w:rsid w:val="00F0626A"/>
    <w:rsid w:val="00FA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8D652-DB4E-4297-9347-DA9B11C2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62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3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racunalnik</cp:lastModifiedBy>
  <cp:revision>2</cp:revision>
  <dcterms:created xsi:type="dcterms:W3CDTF">2020-03-26T15:03:00Z</dcterms:created>
  <dcterms:modified xsi:type="dcterms:W3CDTF">2020-03-26T16:51:00Z</dcterms:modified>
</cp:coreProperties>
</file>