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="001A1C76">
        <w:rPr>
          <w:rFonts w:ascii="Arial" w:hAnsi="Arial" w:cs="Arial"/>
          <w:b/>
          <w:color w:val="FF0000"/>
          <w:sz w:val="32"/>
          <w:szCs w:val="32"/>
        </w:rPr>
        <w:t>IZBIRNEM PREDMETU VZGOJA ZA MEDIJE – TELEVIZIJA IN INTERNET</w:t>
      </w:r>
    </w:p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b/>
          <w:color w:val="FF0000"/>
          <w:sz w:val="32"/>
          <w:szCs w:val="32"/>
        </w:rPr>
        <w:t>8. razred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FF0000"/>
          <w:sz w:val="32"/>
          <w:szCs w:val="32"/>
        </w:rPr>
      </w:pP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>Draga učenka!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 xml:space="preserve">Pred tabo so navodila za </w:t>
      </w:r>
      <w:r w:rsidR="001A1C76">
        <w:rPr>
          <w:rFonts w:ascii="Arial" w:hAnsi="Arial" w:cs="Arial"/>
          <w:color w:val="00B050"/>
          <w:sz w:val="32"/>
          <w:szCs w:val="32"/>
        </w:rPr>
        <w:t>VMTV</w:t>
      </w:r>
      <w:r w:rsidRPr="00C9728C">
        <w:rPr>
          <w:rFonts w:ascii="Arial" w:hAnsi="Arial" w:cs="Arial"/>
          <w:color w:val="00B050"/>
          <w:sz w:val="32"/>
          <w:szCs w:val="32"/>
        </w:rPr>
        <w:t xml:space="preserve"> za prvi teden pouka na daljavo. 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>Če imaš kakšna vprašanja ali česa ne razumeš, si to označi in bomo pojasnili, ko bo to mogoče.</w:t>
      </w:r>
    </w:p>
    <w:p w:rsidR="00C9728C" w:rsidRDefault="00C9728C" w:rsidP="00C9728C">
      <w:pPr>
        <w:spacing w:line="360" w:lineRule="auto"/>
        <w:rPr>
          <w:rFonts w:ascii="Arial" w:hAnsi="Arial" w:cs="Arial"/>
          <w:sz w:val="32"/>
          <w:szCs w:val="32"/>
        </w:rPr>
      </w:pPr>
    </w:p>
    <w:p w:rsidR="00C9728C" w:rsidRPr="00C9728C" w:rsidRDefault="00C9728C" w:rsidP="00C9728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C9728C">
        <w:rPr>
          <w:rFonts w:ascii="Arial" w:hAnsi="Arial" w:cs="Arial"/>
          <w:b/>
          <w:color w:val="FFC000"/>
          <w:sz w:val="32"/>
          <w:szCs w:val="32"/>
        </w:rPr>
        <w:t>Teden 16. 3.–22. 3. 2020</w:t>
      </w:r>
    </w:p>
    <w:p w:rsidR="00C9728C" w:rsidRDefault="001A1C76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Poišči zbirko delovnih listov »Skupne značilnosti množičnih medijev«, ki smo jih začeli reševati v preteklih urah. Odpri delovni list str. 66 ter si preberi odstavek o novinarjevem delu.</w:t>
      </w:r>
    </w:p>
    <w:p w:rsidR="001A1C76" w:rsidRDefault="001A1C76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Preden nadaljuješ, premisli o izrednih razmerah, ki trenutno vladajo pri nas. </w:t>
      </w:r>
      <w:r w:rsidRPr="00857F1D">
        <w:rPr>
          <w:rFonts w:ascii="Arial" w:hAnsi="Arial" w:cs="Arial"/>
          <w:b/>
          <w:sz w:val="32"/>
          <w:szCs w:val="32"/>
        </w:rPr>
        <w:t>Preberi spodnja vprašanja, jih prepiši na list papirja in nanje odgovori.</w:t>
      </w:r>
      <w:r>
        <w:rPr>
          <w:rFonts w:ascii="Arial" w:hAnsi="Arial" w:cs="Arial"/>
          <w:sz w:val="32"/>
          <w:szCs w:val="32"/>
        </w:rPr>
        <w:t xml:space="preserve"> Ta list papirja shrani skupaj z delovnimi listi.</w:t>
      </w:r>
    </w:p>
    <w:p w:rsidR="001A1C76" w:rsidRDefault="001A1C76" w:rsidP="001A1C7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Kakšna je vloga množičnih medijev v času izrednih razmer?</w:t>
      </w:r>
    </w:p>
    <w:p w:rsidR="001A1C76" w:rsidRDefault="001A1C76" w:rsidP="001A1C7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Kateri množični medij doma najbolj spremljate in zakaj?</w:t>
      </w:r>
    </w:p>
    <w:p w:rsidR="001A1C76" w:rsidRDefault="001A1C76" w:rsidP="001A1C7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se ti zdi najbolj pomembno pri poročanju medijev o aktualnih dogodkih? Navedi vsaj 3 različne reči.</w:t>
      </w:r>
    </w:p>
    <w:p w:rsidR="001A1C76" w:rsidRPr="00857F1D" w:rsidRDefault="001A1C76" w:rsidP="001A1C7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Ali pri poročanju kaj pogrešaš oz. bi sama kot novinarka kaj naredila drugače? Če ja, napiši, kaj.</w:t>
      </w:r>
    </w:p>
    <w:p w:rsidR="00C9728C" w:rsidRDefault="001A1C76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Nadaljuj z reševanjem delovnih listov.</w:t>
      </w:r>
      <w:r w:rsidR="00857F1D">
        <w:rPr>
          <w:rFonts w:ascii="Arial" w:hAnsi="Arial" w:cs="Arial"/>
          <w:sz w:val="32"/>
          <w:szCs w:val="32"/>
        </w:rPr>
        <w:t xml:space="preserve"> Pri reševanju imej v mislih, da si novinarka, ki poroč</w:t>
      </w:r>
      <w:bookmarkStart w:id="0" w:name="_GoBack"/>
      <w:bookmarkEnd w:id="0"/>
      <w:r w:rsidR="00857F1D">
        <w:rPr>
          <w:rFonts w:ascii="Arial" w:hAnsi="Arial" w:cs="Arial"/>
          <w:sz w:val="32"/>
          <w:szCs w:val="32"/>
        </w:rPr>
        <w:t>a o trenutno najbolj perečih temah v Sloveniji.</w:t>
      </w:r>
    </w:p>
    <w:p w:rsidR="00857F1D" w:rsidRPr="001A1C76" w:rsidRDefault="00857F1D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 naslednjih straneh delovnih listov (str. 69–75) si preberi o značilnostih intervjuja, ankete in izjave ter o delu snemalca in montažerja. Odgovori tudi na vmesna vprašanja.</w:t>
      </w:r>
    </w:p>
    <w:sectPr w:rsidR="00857F1D" w:rsidRPr="001A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6E1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01738"/>
    <w:multiLevelType w:val="hybridMultilevel"/>
    <w:tmpl w:val="E78EC8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6"/>
    <w:rsid w:val="00047697"/>
    <w:rsid w:val="001A1C76"/>
    <w:rsid w:val="002B7806"/>
    <w:rsid w:val="00857F1D"/>
    <w:rsid w:val="008F6C8A"/>
    <w:rsid w:val="00C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2</cp:revision>
  <dcterms:created xsi:type="dcterms:W3CDTF">2020-03-14T21:41:00Z</dcterms:created>
  <dcterms:modified xsi:type="dcterms:W3CDTF">2020-03-14T21:41:00Z</dcterms:modified>
</cp:coreProperties>
</file>