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E4" w:rsidRDefault="00EF1AE4" w:rsidP="009D466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OKVIREN NAČRT POUKA NA DALJAVO: 3. a in b razred</w:t>
      </w:r>
      <w:r w:rsidR="00670949">
        <w:rPr>
          <w:b/>
          <w:sz w:val="32"/>
          <w:szCs w:val="32"/>
        </w:rPr>
        <w:tab/>
      </w:r>
      <w:r w:rsidR="00670949">
        <w:rPr>
          <w:b/>
          <w:sz w:val="32"/>
          <w:szCs w:val="32"/>
        </w:rPr>
        <w:tab/>
      </w:r>
      <w:r w:rsidR="00670949">
        <w:rPr>
          <w:b/>
          <w:sz w:val="32"/>
          <w:szCs w:val="32"/>
        </w:rPr>
        <w:tab/>
      </w:r>
      <w:r w:rsidR="0027071E">
        <w:rPr>
          <w:b/>
          <w:sz w:val="32"/>
          <w:szCs w:val="32"/>
        </w:rPr>
        <w:tab/>
      </w:r>
      <w:r w:rsidR="00670949">
        <w:rPr>
          <w:b/>
          <w:sz w:val="32"/>
          <w:szCs w:val="32"/>
        </w:rPr>
        <w:t>Datum: 23.3.2020 – 27.3.2020</w:t>
      </w:r>
    </w:p>
    <w:p w:rsidR="00F57CF0" w:rsidRPr="00BD554C" w:rsidRDefault="00F57CF0" w:rsidP="009D4666">
      <w:pPr>
        <w:spacing w:after="0"/>
        <w:rPr>
          <w:b/>
          <w:sz w:val="32"/>
          <w:szCs w:val="32"/>
        </w:rPr>
      </w:pPr>
      <w:r w:rsidRPr="00BD554C">
        <w:rPr>
          <w:b/>
          <w:sz w:val="32"/>
          <w:szCs w:val="32"/>
        </w:rPr>
        <w:t>Podrobne</w:t>
      </w:r>
      <w:r w:rsidR="00670949" w:rsidRPr="00BD554C">
        <w:rPr>
          <w:b/>
          <w:sz w:val="32"/>
          <w:szCs w:val="32"/>
        </w:rPr>
        <w:t xml:space="preserve">jša dnevna navodila za delo </w:t>
      </w:r>
      <w:r w:rsidR="0027071E" w:rsidRPr="00BD554C">
        <w:rPr>
          <w:b/>
          <w:sz w:val="32"/>
          <w:szCs w:val="32"/>
        </w:rPr>
        <w:t>boste starši</w:t>
      </w:r>
      <w:r w:rsidR="00670949" w:rsidRPr="00BD554C">
        <w:rPr>
          <w:b/>
          <w:sz w:val="32"/>
          <w:szCs w:val="32"/>
        </w:rPr>
        <w:t xml:space="preserve"> </w:t>
      </w:r>
      <w:r w:rsidR="0027071E" w:rsidRPr="00BD554C">
        <w:rPr>
          <w:b/>
          <w:sz w:val="32"/>
          <w:szCs w:val="32"/>
        </w:rPr>
        <w:t>dobili</w:t>
      </w:r>
      <w:r w:rsidRPr="00BD554C">
        <w:rPr>
          <w:b/>
          <w:sz w:val="32"/>
          <w:szCs w:val="32"/>
        </w:rPr>
        <w:t xml:space="preserve"> vsak dan po elektronski pošti.</w:t>
      </w:r>
    </w:p>
    <w:p w:rsidR="009D4666" w:rsidRDefault="009D4666" w:rsidP="009D4666">
      <w:pPr>
        <w:spacing w:after="0"/>
        <w:rPr>
          <w:b/>
          <w:sz w:val="32"/>
          <w:szCs w:val="32"/>
        </w:rPr>
      </w:pPr>
    </w:p>
    <w:p w:rsidR="00F57CF0" w:rsidRPr="0027071E" w:rsidRDefault="009D4666" w:rsidP="00F57CF0">
      <w:pPr>
        <w:spacing w:after="0"/>
        <w:rPr>
          <w:rFonts w:cstheme="minorHAnsi"/>
          <w:b/>
          <w:sz w:val="28"/>
          <w:szCs w:val="28"/>
        </w:rPr>
      </w:pPr>
      <w:r w:rsidRPr="0027071E">
        <w:rPr>
          <w:rFonts w:eastAsia="Times New Roman" w:cstheme="minorHAnsi"/>
          <w:b/>
          <w:sz w:val="28"/>
          <w:szCs w:val="28"/>
          <w:lang w:eastAsia="sl-SI"/>
        </w:rPr>
        <w:t xml:space="preserve">Na šolski spletni strani v razdelku POUK NA DALJAVO </w:t>
      </w:r>
      <w:r w:rsidRPr="0027071E">
        <w:rPr>
          <w:rFonts w:cstheme="minorHAnsi"/>
          <w:b/>
          <w:color w:val="222222"/>
          <w:sz w:val="28"/>
          <w:szCs w:val="28"/>
          <w:shd w:val="clear" w:color="auto" w:fill="FFFFFF"/>
        </w:rPr>
        <w:t>učitelji podaljšanega bivanja objavljajo ideje za preživljanje prostega časa</w:t>
      </w:r>
      <w:r w:rsidRPr="0027071E">
        <w:rPr>
          <w:rFonts w:cstheme="minorHAnsi"/>
          <w:b/>
          <w:color w:val="222222"/>
          <w:sz w:val="28"/>
          <w:szCs w:val="28"/>
          <w:shd w:val="clear" w:color="auto" w:fill="FFFFFF"/>
        </w:rPr>
        <w:t>.</w:t>
      </w:r>
      <w:r w:rsidRPr="0027071E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57CF0" w:rsidRPr="0038215F" w:rsidTr="00D633B2">
        <w:tc>
          <w:tcPr>
            <w:tcW w:w="2798" w:type="dxa"/>
          </w:tcPr>
          <w:p w:rsidR="00F57CF0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>PONEDELJEK</w:t>
            </w:r>
          </w:p>
          <w:p w:rsidR="00F57CF0" w:rsidRPr="0038215F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color w:val="FF0000"/>
                <w:sz w:val="32"/>
                <w:szCs w:val="32"/>
              </w:rPr>
              <w:t>23.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3.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2020</w:t>
            </w:r>
          </w:p>
        </w:tc>
        <w:tc>
          <w:tcPr>
            <w:tcW w:w="2799" w:type="dxa"/>
          </w:tcPr>
          <w:p w:rsidR="00F57CF0" w:rsidRPr="0038215F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>TOREK</w:t>
            </w:r>
          </w:p>
          <w:p w:rsidR="00F57CF0" w:rsidRPr="0038215F" w:rsidRDefault="00F57CF0" w:rsidP="00D633B2">
            <w:pPr>
              <w:jc w:val="center"/>
              <w:rPr>
                <w:color w:val="FF0000"/>
                <w:sz w:val="40"/>
                <w:szCs w:val="40"/>
              </w:rPr>
            </w:pPr>
            <w:r w:rsidRPr="0038215F">
              <w:rPr>
                <w:color w:val="FF0000"/>
                <w:sz w:val="32"/>
                <w:szCs w:val="32"/>
              </w:rPr>
              <w:t>24.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3.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2020</w:t>
            </w:r>
          </w:p>
        </w:tc>
        <w:tc>
          <w:tcPr>
            <w:tcW w:w="2799" w:type="dxa"/>
          </w:tcPr>
          <w:p w:rsidR="00F57CF0" w:rsidRPr="0038215F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>SREDA</w:t>
            </w:r>
          </w:p>
          <w:p w:rsidR="00F57CF0" w:rsidRPr="0038215F" w:rsidRDefault="00F57CF0" w:rsidP="00D633B2">
            <w:pPr>
              <w:jc w:val="center"/>
              <w:rPr>
                <w:color w:val="FF0000"/>
                <w:sz w:val="40"/>
                <w:szCs w:val="40"/>
              </w:rPr>
            </w:pPr>
            <w:r w:rsidRPr="0038215F">
              <w:rPr>
                <w:color w:val="FF0000"/>
                <w:sz w:val="32"/>
                <w:szCs w:val="32"/>
              </w:rPr>
              <w:t>25.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3.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2020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 xml:space="preserve">ČETRTEK </w:t>
            </w:r>
          </w:p>
          <w:p w:rsidR="00F57CF0" w:rsidRPr="0038215F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color w:val="FF0000"/>
                <w:sz w:val="32"/>
                <w:szCs w:val="32"/>
              </w:rPr>
              <w:t>26.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3.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2020</w:t>
            </w:r>
          </w:p>
        </w:tc>
        <w:tc>
          <w:tcPr>
            <w:tcW w:w="2799" w:type="dxa"/>
          </w:tcPr>
          <w:p w:rsidR="00F57CF0" w:rsidRPr="0038215F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>PETEK</w:t>
            </w:r>
          </w:p>
          <w:p w:rsidR="00F57CF0" w:rsidRPr="0038215F" w:rsidRDefault="00F57CF0" w:rsidP="00D633B2">
            <w:pPr>
              <w:jc w:val="center"/>
              <w:rPr>
                <w:color w:val="FF0000"/>
                <w:sz w:val="40"/>
                <w:szCs w:val="40"/>
              </w:rPr>
            </w:pPr>
            <w:r w:rsidRPr="0038215F">
              <w:rPr>
                <w:color w:val="FF0000"/>
                <w:sz w:val="32"/>
                <w:szCs w:val="32"/>
              </w:rPr>
              <w:t>27.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3.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38215F">
              <w:rPr>
                <w:color w:val="FF0000"/>
                <w:sz w:val="32"/>
                <w:szCs w:val="32"/>
              </w:rPr>
              <w:t>2020</w:t>
            </w:r>
          </w:p>
        </w:tc>
      </w:tr>
      <w:tr w:rsidR="00F57CF0" w:rsidRPr="0038215F" w:rsidTr="00670949">
        <w:trPr>
          <w:trHeight w:val="2057"/>
        </w:trPr>
        <w:tc>
          <w:tcPr>
            <w:tcW w:w="2798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SLOVENŠČINA</w:t>
            </w:r>
          </w:p>
          <w:p w:rsidR="00F57CF0" w:rsidRPr="00EF1D4D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 w:rsidRPr="00EF1D4D">
              <w:rPr>
                <w:b/>
                <w:sz w:val="28"/>
                <w:szCs w:val="28"/>
              </w:rPr>
              <w:t>Pravljica: Možiček med dimniki</w:t>
            </w:r>
          </w:p>
          <w:p w:rsidR="00F57CF0" w:rsidRPr="009B621D" w:rsidRDefault="00F57CF0" w:rsidP="00F57CF0">
            <w:pPr>
              <w:jc w:val="center"/>
              <w:rPr>
                <w:b/>
                <w:sz w:val="24"/>
                <w:szCs w:val="24"/>
              </w:rPr>
            </w:pPr>
            <w:r w:rsidRPr="009B621D">
              <w:rPr>
                <w:b/>
                <w:sz w:val="24"/>
                <w:szCs w:val="24"/>
              </w:rPr>
              <w:t>(poslušanje pravljice in odgovarjanje na vprašanja)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SLOVENŠČINA</w:t>
            </w:r>
          </w:p>
          <w:p w:rsidR="00F57CF0" w:rsidRPr="00EF1D4D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Tvorjenje zgodbe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F57CF0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 w:rsidRPr="00EF1D4D">
              <w:rPr>
                <w:b/>
                <w:sz w:val="28"/>
                <w:szCs w:val="28"/>
              </w:rPr>
              <w:t>Ponavljanje in utrjevanje</w:t>
            </w:r>
          </w:p>
          <w:p w:rsidR="00EF1AE4" w:rsidRPr="009B621D" w:rsidRDefault="00EF1AE4" w:rsidP="00F57C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B621D">
              <w:rPr>
                <w:b/>
                <w:sz w:val="24"/>
                <w:szCs w:val="24"/>
              </w:rPr>
              <w:t>Učni list</w:t>
            </w:r>
            <w:r w:rsidR="009B621D" w:rsidRPr="009B621D">
              <w:rPr>
                <w:b/>
                <w:sz w:val="24"/>
                <w:szCs w:val="24"/>
              </w:rPr>
              <w:t xml:space="preserve"> z besedilnimi n. in računi, dežela LILIBI</w:t>
            </w:r>
          </w:p>
        </w:tc>
        <w:tc>
          <w:tcPr>
            <w:tcW w:w="2799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SLOVENŠČINA</w:t>
            </w:r>
          </w:p>
          <w:p w:rsidR="00F57CF0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Skrb za zdravje</w:t>
            </w:r>
          </w:p>
          <w:p w:rsidR="009B621D" w:rsidRDefault="009B621D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 str. 56</w:t>
            </w:r>
          </w:p>
          <w:p w:rsidR="00F57CF0" w:rsidRPr="00670949" w:rsidRDefault="00F57CF0" w:rsidP="00670949">
            <w:pPr>
              <w:jc w:val="center"/>
              <w:rPr>
                <w:b/>
                <w:sz w:val="24"/>
                <w:szCs w:val="24"/>
              </w:rPr>
            </w:pPr>
            <w:r w:rsidRPr="009B621D">
              <w:rPr>
                <w:b/>
                <w:sz w:val="24"/>
                <w:szCs w:val="24"/>
              </w:rPr>
              <w:t>(branje z razumevanjem)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SLOVENŠČINA</w:t>
            </w:r>
          </w:p>
          <w:p w:rsidR="00F57CF0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Skrb za zdravje</w:t>
            </w:r>
          </w:p>
          <w:p w:rsidR="009B621D" w:rsidRDefault="009B621D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DZ str. </w:t>
            </w:r>
            <w:r w:rsidR="00670949">
              <w:rPr>
                <w:b/>
                <w:sz w:val="28"/>
                <w:szCs w:val="28"/>
              </w:rPr>
              <w:t xml:space="preserve">54, </w:t>
            </w:r>
            <w:r>
              <w:rPr>
                <w:b/>
                <w:sz w:val="28"/>
                <w:szCs w:val="28"/>
              </w:rPr>
              <w:t>55</w:t>
            </w:r>
          </w:p>
          <w:p w:rsidR="00F57CF0" w:rsidRPr="009B621D" w:rsidRDefault="00F57CF0" w:rsidP="00F57CF0">
            <w:pPr>
              <w:jc w:val="center"/>
              <w:rPr>
                <w:b/>
                <w:sz w:val="24"/>
                <w:szCs w:val="24"/>
              </w:rPr>
            </w:pPr>
            <w:r w:rsidRPr="009B621D">
              <w:rPr>
                <w:b/>
                <w:sz w:val="24"/>
                <w:szCs w:val="24"/>
              </w:rPr>
              <w:t>(branje z razumevanjem)</w:t>
            </w:r>
          </w:p>
          <w:p w:rsidR="00F57CF0" w:rsidRPr="00EF1D4D" w:rsidRDefault="00F57CF0" w:rsidP="00D633B2">
            <w:pPr>
              <w:rPr>
                <w:b/>
                <w:sz w:val="28"/>
                <w:szCs w:val="28"/>
              </w:rPr>
            </w:pPr>
          </w:p>
        </w:tc>
      </w:tr>
      <w:tr w:rsidR="00F57CF0" w:rsidRPr="0038215F" w:rsidTr="00D633B2">
        <w:tc>
          <w:tcPr>
            <w:tcW w:w="2798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F57CF0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 w:rsidRPr="00EF1D4D">
              <w:rPr>
                <w:b/>
                <w:sz w:val="28"/>
                <w:szCs w:val="28"/>
              </w:rPr>
              <w:t>Ponavljanje in utrjevanje</w:t>
            </w:r>
          </w:p>
          <w:p w:rsidR="009B621D" w:rsidRPr="00EF1D4D" w:rsidRDefault="009B621D" w:rsidP="00F57CF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B621D">
              <w:rPr>
                <w:b/>
                <w:sz w:val="24"/>
                <w:szCs w:val="24"/>
              </w:rPr>
              <w:t>Učni list z besedilnimi n. in računi, dežela LILIBI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F57CF0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 w:rsidRPr="00EF1D4D">
              <w:rPr>
                <w:b/>
                <w:sz w:val="28"/>
                <w:szCs w:val="28"/>
              </w:rPr>
              <w:t>Ponavljanje in utrjevanje</w:t>
            </w:r>
          </w:p>
          <w:p w:rsidR="009B621D" w:rsidRPr="009B621D" w:rsidRDefault="009B621D" w:rsidP="009B621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B621D">
              <w:rPr>
                <w:b/>
                <w:sz w:val="24"/>
                <w:szCs w:val="24"/>
              </w:rPr>
              <w:t>Učni list z besedilnimi n. in računi, dežela LILIBI</w:t>
            </w:r>
          </w:p>
        </w:tc>
        <w:tc>
          <w:tcPr>
            <w:tcW w:w="2799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SPOZNAVANJE OKOLJA</w:t>
            </w:r>
          </w:p>
          <w:p w:rsidR="00F57CF0" w:rsidRPr="0038215F" w:rsidRDefault="00F57CF0" w:rsidP="00F57CF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Živim zdravo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F57CF0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 w:rsidRPr="00EF1D4D">
              <w:rPr>
                <w:b/>
                <w:sz w:val="28"/>
                <w:szCs w:val="28"/>
              </w:rPr>
              <w:t>Ponavljanje in utrjevanje</w:t>
            </w:r>
          </w:p>
          <w:p w:rsidR="009B621D" w:rsidRPr="0038215F" w:rsidRDefault="009B621D" w:rsidP="00F57CF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9B621D">
              <w:rPr>
                <w:b/>
                <w:sz w:val="24"/>
                <w:szCs w:val="24"/>
              </w:rPr>
              <w:t>Učni list z besedilnimi n. in računi, dežela LILIBI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F57CF0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 w:rsidRPr="00EF1D4D">
              <w:rPr>
                <w:b/>
                <w:sz w:val="28"/>
                <w:szCs w:val="28"/>
              </w:rPr>
              <w:t>Ponavljanje in utrjevanje</w:t>
            </w:r>
          </w:p>
          <w:p w:rsidR="009B621D" w:rsidRPr="0038215F" w:rsidRDefault="009B621D" w:rsidP="00F57CF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9B621D">
              <w:rPr>
                <w:b/>
                <w:sz w:val="24"/>
                <w:szCs w:val="24"/>
              </w:rPr>
              <w:t>Učni list z besedilnimi n. in računi, dežela LILIBI</w:t>
            </w:r>
          </w:p>
        </w:tc>
      </w:tr>
      <w:tr w:rsidR="00F57CF0" w:rsidRPr="0038215F" w:rsidTr="00D633B2">
        <w:tc>
          <w:tcPr>
            <w:tcW w:w="2798" w:type="dxa"/>
          </w:tcPr>
          <w:p w:rsidR="00F57CF0" w:rsidRPr="0038215F" w:rsidRDefault="007D28D2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GLASBA</w:t>
            </w:r>
            <w:bookmarkStart w:id="0" w:name="_GoBack"/>
            <w:bookmarkEnd w:id="0"/>
          </w:p>
          <w:p w:rsidR="00F57CF0" w:rsidRPr="0038215F" w:rsidRDefault="00F57CF0" w:rsidP="00F57CF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F1D4D">
              <w:rPr>
                <w:b/>
                <w:sz w:val="28"/>
                <w:szCs w:val="28"/>
              </w:rPr>
              <w:t xml:space="preserve">Ponavljanje </w:t>
            </w:r>
            <w:r>
              <w:rPr>
                <w:b/>
                <w:sz w:val="28"/>
                <w:szCs w:val="28"/>
              </w:rPr>
              <w:t>pesmic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ŠPORT</w:t>
            </w:r>
          </w:p>
          <w:p w:rsidR="00F57CF0" w:rsidRPr="006D1FF7" w:rsidRDefault="00F57CF0" w:rsidP="00D633B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1FF7">
              <w:rPr>
                <w:b/>
                <w:sz w:val="28"/>
                <w:szCs w:val="28"/>
              </w:rPr>
              <w:t>Ples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ŠPORT</w:t>
            </w:r>
          </w:p>
          <w:p w:rsidR="00F57CF0" w:rsidRPr="006D1FF7" w:rsidRDefault="00F57CF0" w:rsidP="00D633B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1FF7">
              <w:rPr>
                <w:b/>
                <w:sz w:val="28"/>
                <w:szCs w:val="28"/>
              </w:rPr>
              <w:t>Gibanje na prostem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SPOZNAVANJE OKOLJA</w:t>
            </w:r>
          </w:p>
          <w:p w:rsidR="00F57CF0" w:rsidRPr="00EF1D4D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Ogled lutkovne predstave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ANGLEŠČINA</w:t>
            </w:r>
          </w:p>
          <w:p w:rsidR="00F57CF0" w:rsidRPr="006D1FF7" w:rsidRDefault="00F57CF0" w:rsidP="00F57CF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1FF7">
              <w:rPr>
                <w:b/>
                <w:sz w:val="28"/>
                <w:szCs w:val="28"/>
              </w:rPr>
              <w:t>Pišemo in beremo po angleško</w:t>
            </w:r>
          </w:p>
        </w:tc>
      </w:tr>
      <w:tr w:rsidR="00F57CF0" w:rsidRPr="0038215F" w:rsidTr="00D633B2">
        <w:tc>
          <w:tcPr>
            <w:tcW w:w="2798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ŠPORT</w:t>
            </w:r>
          </w:p>
          <w:p w:rsidR="00F57CF0" w:rsidRPr="006D1FF7" w:rsidRDefault="00F57CF0" w:rsidP="00D633B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1FF7">
              <w:rPr>
                <w:b/>
                <w:sz w:val="28"/>
                <w:szCs w:val="28"/>
              </w:rPr>
              <w:t>Vodena vadba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SPOZNAVANJE OKOLJA</w:t>
            </w:r>
          </w:p>
          <w:p w:rsidR="00F57CF0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Živim zdravo</w:t>
            </w:r>
          </w:p>
          <w:p w:rsidR="009B621D" w:rsidRPr="009B621D" w:rsidRDefault="009B621D" w:rsidP="00F57CF0">
            <w:pPr>
              <w:jc w:val="center"/>
              <w:rPr>
                <w:b/>
                <w:sz w:val="24"/>
                <w:szCs w:val="24"/>
              </w:rPr>
            </w:pPr>
            <w:r w:rsidRPr="009B621D">
              <w:rPr>
                <w:b/>
                <w:sz w:val="24"/>
                <w:szCs w:val="24"/>
              </w:rPr>
              <w:t xml:space="preserve">Učbenik str.64, </w:t>
            </w:r>
          </w:p>
          <w:p w:rsidR="009B621D" w:rsidRPr="00EF1D4D" w:rsidRDefault="009B621D" w:rsidP="00F57CF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B621D">
              <w:rPr>
                <w:b/>
                <w:sz w:val="24"/>
                <w:szCs w:val="24"/>
              </w:rPr>
              <w:t>dežela LILIBI</w:t>
            </w: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 xml:space="preserve">SLOVENŠČINA IN </w:t>
            </w:r>
            <w:r w:rsidR="00670949">
              <w:rPr>
                <w:b/>
                <w:color w:val="0070C0"/>
                <w:sz w:val="32"/>
                <w:szCs w:val="32"/>
              </w:rPr>
              <w:t>LUM</w:t>
            </w:r>
          </w:p>
          <w:p w:rsidR="00F57CF0" w:rsidRPr="00EF1D4D" w:rsidRDefault="00F57CF0" w:rsidP="00F57CF0">
            <w:pPr>
              <w:jc w:val="center"/>
              <w:rPr>
                <w:b/>
                <w:sz w:val="28"/>
                <w:szCs w:val="28"/>
              </w:rPr>
            </w:pPr>
            <w:r w:rsidRPr="00EF1D4D">
              <w:rPr>
                <w:b/>
                <w:sz w:val="28"/>
                <w:szCs w:val="28"/>
              </w:rPr>
              <w:t>Pisanje in oblikovanje voščila</w:t>
            </w:r>
          </w:p>
        </w:tc>
        <w:tc>
          <w:tcPr>
            <w:tcW w:w="2799" w:type="dxa"/>
          </w:tcPr>
          <w:p w:rsidR="00EA568B" w:rsidRPr="00EA568B" w:rsidRDefault="00EA568B" w:rsidP="00D633B2">
            <w:pPr>
              <w:jc w:val="center"/>
              <w:rPr>
                <w:b/>
                <w:bCs/>
                <w:color w:val="2E74B5" w:themeColor="accent1" w:themeShade="BF"/>
                <w:sz w:val="32"/>
                <w:szCs w:val="32"/>
              </w:rPr>
            </w:pPr>
            <w:r w:rsidRPr="00EA568B">
              <w:rPr>
                <w:b/>
                <w:bCs/>
                <w:color w:val="2E74B5" w:themeColor="accent1" w:themeShade="BF"/>
                <w:sz w:val="32"/>
                <w:szCs w:val="32"/>
              </w:rPr>
              <w:t>DODATNI POUK</w:t>
            </w:r>
          </w:p>
          <w:p w:rsidR="00F57CF0" w:rsidRPr="00EA568B" w:rsidRDefault="00EA568B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A568B">
              <w:rPr>
                <w:b/>
                <w:bCs/>
                <w:sz w:val="24"/>
                <w:szCs w:val="24"/>
              </w:rPr>
              <w:t>Reševanje nalog za tekmovanje Mednarodni matematični Kenguru</w:t>
            </w:r>
          </w:p>
        </w:tc>
        <w:tc>
          <w:tcPr>
            <w:tcW w:w="2799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  <w:tr w:rsidR="00F57CF0" w:rsidRPr="0038215F" w:rsidTr="00D633B2">
        <w:tc>
          <w:tcPr>
            <w:tcW w:w="2798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79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ANGLEŠČINA</w:t>
            </w:r>
          </w:p>
          <w:p w:rsidR="00F57CF0" w:rsidRPr="006D1FF7" w:rsidRDefault="00F57CF0" w:rsidP="00F57CF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1FF7">
              <w:rPr>
                <w:b/>
                <w:sz w:val="28"/>
                <w:szCs w:val="28"/>
              </w:rPr>
              <w:t>Naredimo sendvič</w:t>
            </w:r>
          </w:p>
        </w:tc>
        <w:tc>
          <w:tcPr>
            <w:tcW w:w="2799" w:type="dxa"/>
          </w:tcPr>
          <w:p w:rsidR="00F57CF0" w:rsidRDefault="0027071E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GLASBA</w:t>
            </w:r>
          </w:p>
          <w:p w:rsidR="00F57CF0" w:rsidRPr="00670949" w:rsidRDefault="00F57CF0" w:rsidP="00670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Zapojmo mami</w:t>
            </w:r>
          </w:p>
        </w:tc>
        <w:tc>
          <w:tcPr>
            <w:tcW w:w="2799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799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</w:tbl>
    <w:p w:rsidR="00F57CF0" w:rsidRPr="006D1FF7" w:rsidRDefault="00F57CF0" w:rsidP="009D4666">
      <w:pPr>
        <w:rPr>
          <w:b/>
          <w:sz w:val="32"/>
          <w:szCs w:val="32"/>
        </w:rPr>
      </w:pPr>
    </w:p>
    <w:sectPr w:rsidR="00F57CF0" w:rsidRPr="006D1FF7" w:rsidSect="0027071E">
      <w:pgSz w:w="16838" w:h="11906" w:orient="landscape"/>
      <w:pgMar w:top="709" w:right="962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8B" w:rsidRDefault="00BB508B" w:rsidP="006D1FF7">
      <w:pPr>
        <w:spacing w:after="0" w:line="240" w:lineRule="auto"/>
      </w:pPr>
      <w:r>
        <w:separator/>
      </w:r>
    </w:p>
  </w:endnote>
  <w:endnote w:type="continuationSeparator" w:id="0">
    <w:p w:rsidR="00BB508B" w:rsidRDefault="00BB508B" w:rsidP="006D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8B" w:rsidRDefault="00BB508B" w:rsidP="006D1FF7">
      <w:pPr>
        <w:spacing w:after="0" w:line="240" w:lineRule="auto"/>
      </w:pPr>
      <w:r>
        <w:separator/>
      </w:r>
    </w:p>
  </w:footnote>
  <w:footnote w:type="continuationSeparator" w:id="0">
    <w:p w:rsidR="00BB508B" w:rsidRDefault="00BB508B" w:rsidP="006D1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CA"/>
    <w:rsid w:val="00141EA7"/>
    <w:rsid w:val="0027071E"/>
    <w:rsid w:val="00352860"/>
    <w:rsid w:val="0038215F"/>
    <w:rsid w:val="00670949"/>
    <w:rsid w:val="006D1FF7"/>
    <w:rsid w:val="0073622D"/>
    <w:rsid w:val="007A7933"/>
    <w:rsid w:val="007D28D2"/>
    <w:rsid w:val="00826AAC"/>
    <w:rsid w:val="00885BCA"/>
    <w:rsid w:val="009658D7"/>
    <w:rsid w:val="009B621D"/>
    <w:rsid w:val="009D4666"/>
    <w:rsid w:val="00BB508B"/>
    <w:rsid w:val="00BD554C"/>
    <w:rsid w:val="00C429F7"/>
    <w:rsid w:val="00D42F25"/>
    <w:rsid w:val="00EA568B"/>
    <w:rsid w:val="00EF1AE4"/>
    <w:rsid w:val="00EF1D4D"/>
    <w:rsid w:val="00F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99CB"/>
  <w15:chartTrackingRefBased/>
  <w15:docId w15:val="{F9DB4FED-E7E5-4265-B4FF-27C762CA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8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D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1FF7"/>
  </w:style>
  <w:style w:type="paragraph" w:styleId="Noga">
    <w:name w:val="footer"/>
    <w:basedOn w:val="Navaden"/>
    <w:link w:val="NogaZnak"/>
    <w:uiPriority w:val="99"/>
    <w:unhideWhenUsed/>
    <w:rsid w:val="006D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14</cp:revision>
  <dcterms:created xsi:type="dcterms:W3CDTF">2020-03-18T09:00:00Z</dcterms:created>
  <dcterms:modified xsi:type="dcterms:W3CDTF">2020-03-20T19:00:00Z</dcterms:modified>
</cp:coreProperties>
</file>