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334" w:rsidRPr="00486334" w:rsidRDefault="00FD6490" w:rsidP="00486334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E04E5F">
        <w:rPr>
          <w:b/>
          <w:sz w:val="24"/>
          <w:szCs w:val="24"/>
        </w:rPr>
        <w:t>A</w:t>
      </w:r>
      <w:r w:rsidR="00486334" w:rsidRPr="00486334">
        <w:rPr>
          <w:b/>
          <w:sz w:val="24"/>
          <w:szCs w:val="24"/>
        </w:rPr>
        <w:t xml:space="preserve"> RAZRED</w:t>
      </w:r>
    </w:p>
    <w:p w:rsidR="007A3A7C" w:rsidRDefault="00486334" w:rsidP="00486334">
      <w:pPr>
        <w:ind w:firstLine="708"/>
        <w:jc w:val="center"/>
        <w:rPr>
          <w:b/>
          <w:sz w:val="24"/>
          <w:szCs w:val="24"/>
        </w:rPr>
      </w:pPr>
      <w:r w:rsidRPr="00486334">
        <w:rPr>
          <w:b/>
          <w:sz w:val="24"/>
          <w:szCs w:val="24"/>
        </w:rPr>
        <w:t xml:space="preserve">NAVODILO ZA </w:t>
      </w:r>
      <w:r w:rsidR="00223E99">
        <w:rPr>
          <w:b/>
          <w:sz w:val="24"/>
          <w:szCs w:val="24"/>
        </w:rPr>
        <w:t>POUK NA DALJAVO</w:t>
      </w:r>
      <w:r w:rsidRPr="00486334">
        <w:rPr>
          <w:b/>
          <w:sz w:val="24"/>
          <w:szCs w:val="24"/>
        </w:rPr>
        <w:t xml:space="preserve"> od ponedeljka, </w:t>
      </w:r>
      <w:r w:rsidR="003274B0">
        <w:rPr>
          <w:b/>
          <w:sz w:val="24"/>
          <w:szCs w:val="24"/>
        </w:rPr>
        <w:t>23</w:t>
      </w:r>
      <w:r w:rsidRPr="00486334">
        <w:rPr>
          <w:b/>
          <w:sz w:val="24"/>
          <w:szCs w:val="24"/>
        </w:rPr>
        <w:t xml:space="preserve">. 3. do petka, </w:t>
      </w:r>
      <w:r w:rsidR="003274B0">
        <w:rPr>
          <w:b/>
          <w:sz w:val="24"/>
          <w:szCs w:val="24"/>
        </w:rPr>
        <w:t>27</w:t>
      </w:r>
      <w:r w:rsidRPr="00486334">
        <w:rPr>
          <w:b/>
          <w:sz w:val="24"/>
          <w:szCs w:val="24"/>
        </w:rPr>
        <w:t>. 3. 2020</w:t>
      </w:r>
    </w:p>
    <w:p w:rsidR="00FD6490" w:rsidRPr="00266224" w:rsidRDefault="00FD6490" w:rsidP="00FD6490">
      <w:pPr>
        <w:rPr>
          <w:sz w:val="24"/>
          <w:szCs w:val="24"/>
        </w:rPr>
      </w:pPr>
      <w:r w:rsidRPr="00266224">
        <w:rPr>
          <w:sz w:val="24"/>
          <w:szCs w:val="24"/>
        </w:rPr>
        <w:t>Spoštovani starši,</w:t>
      </w:r>
    </w:p>
    <w:p w:rsidR="00FD6490" w:rsidRDefault="00FD6490" w:rsidP="00FD6490">
      <w:pPr>
        <w:rPr>
          <w:sz w:val="24"/>
          <w:szCs w:val="24"/>
        </w:rPr>
      </w:pPr>
      <w:r>
        <w:rPr>
          <w:sz w:val="24"/>
          <w:szCs w:val="24"/>
        </w:rPr>
        <w:t xml:space="preserve">priložen </w:t>
      </w:r>
      <w:r w:rsidR="00223E99">
        <w:rPr>
          <w:sz w:val="24"/>
          <w:szCs w:val="24"/>
        </w:rPr>
        <w:t>je okviren program dela za naslednji</w:t>
      </w:r>
      <w:r>
        <w:rPr>
          <w:sz w:val="24"/>
          <w:szCs w:val="24"/>
        </w:rPr>
        <w:t xml:space="preserve"> teden, na vaš elektronski naslov pa vam bo</w:t>
      </w:r>
      <w:r w:rsidR="00E04E5F">
        <w:rPr>
          <w:sz w:val="24"/>
          <w:szCs w:val="24"/>
        </w:rPr>
        <w:t xml:space="preserve">va </w:t>
      </w:r>
      <w:r>
        <w:rPr>
          <w:sz w:val="24"/>
          <w:szCs w:val="24"/>
        </w:rPr>
        <w:t>sproti pošiljal</w:t>
      </w:r>
      <w:r w:rsidR="00E04E5F">
        <w:rPr>
          <w:sz w:val="24"/>
          <w:szCs w:val="24"/>
        </w:rPr>
        <w:t>i</w:t>
      </w:r>
      <w:r>
        <w:rPr>
          <w:sz w:val="24"/>
          <w:szCs w:val="24"/>
        </w:rPr>
        <w:t xml:space="preserve"> natančn</w:t>
      </w:r>
      <w:r w:rsidR="00491060">
        <w:rPr>
          <w:sz w:val="24"/>
          <w:szCs w:val="24"/>
        </w:rPr>
        <w:t xml:space="preserve">ejša navodila za vsak posamezni </w:t>
      </w:r>
      <w:r>
        <w:rPr>
          <w:sz w:val="24"/>
          <w:szCs w:val="24"/>
        </w:rPr>
        <w:t xml:space="preserve">dan. </w:t>
      </w:r>
    </w:p>
    <w:p w:rsidR="00FD6490" w:rsidRDefault="00FD6490" w:rsidP="00FD6490">
      <w:pPr>
        <w:rPr>
          <w:sz w:val="24"/>
          <w:szCs w:val="24"/>
        </w:rPr>
      </w:pPr>
      <w:r>
        <w:rPr>
          <w:sz w:val="24"/>
          <w:szCs w:val="24"/>
        </w:rPr>
        <w:t xml:space="preserve">Za kakršenkoli nasvet oziroma razlago </w:t>
      </w:r>
      <w:r w:rsidR="00E04E5F">
        <w:rPr>
          <w:sz w:val="24"/>
          <w:szCs w:val="24"/>
        </w:rPr>
        <w:t>sva dosegljivi</w:t>
      </w:r>
      <w:r>
        <w:rPr>
          <w:sz w:val="24"/>
          <w:szCs w:val="24"/>
        </w:rPr>
        <w:t xml:space="preserve"> preko elektronskega naslova: </w:t>
      </w:r>
    </w:p>
    <w:p w:rsidR="00C8244F" w:rsidRDefault="00C8244F" w:rsidP="00C8244F">
      <w:pPr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renate.basek@gmail.com</w:t>
      </w:r>
    </w:p>
    <w:p w:rsidR="00FD6490" w:rsidRPr="00C8244F" w:rsidRDefault="00C8244F" w:rsidP="00C8244F">
      <w:pPr>
        <w:rPr>
          <w:color w:val="000000" w:themeColor="text1"/>
          <w:u w:val="single"/>
        </w:rPr>
      </w:pPr>
      <w:r>
        <w:t xml:space="preserve"> </w:t>
      </w:r>
      <w:hyperlink r:id="rId5" w:history="1">
        <w:r>
          <w:rPr>
            <w:rStyle w:val="Hiperpovezava"/>
            <w:b/>
            <w:color w:val="000000" w:themeColor="text1"/>
          </w:rPr>
          <w:t>irma.javornik@guest.arnes.si</w:t>
        </w:r>
      </w:hyperlink>
      <w:r>
        <w:rPr>
          <w:rStyle w:val="Hiperpovezava"/>
          <w:b/>
          <w:color w:val="000000" w:themeColor="text1"/>
        </w:rPr>
        <w:t xml:space="preserve"> </w:t>
      </w:r>
    </w:p>
    <w:tbl>
      <w:tblPr>
        <w:tblStyle w:val="Tabelamrea"/>
        <w:tblW w:w="9493" w:type="dxa"/>
        <w:tblLook w:val="04A0" w:firstRow="1" w:lastRow="0" w:firstColumn="1" w:lastColumn="0" w:noHBand="0" w:noVBand="1"/>
      </w:tblPr>
      <w:tblGrid>
        <w:gridCol w:w="1980"/>
        <w:gridCol w:w="5386"/>
        <w:gridCol w:w="2127"/>
      </w:tblGrid>
      <w:tr w:rsidR="00486334" w:rsidTr="00C8244F">
        <w:tc>
          <w:tcPr>
            <w:tcW w:w="1980" w:type="dxa"/>
            <w:shd w:val="clear" w:color="auto" w:fill="E7E6E6" w:themeFill="background2"/>
          </w:tcPr>
          <w:p w:rsidR="00486334" w:rsidRDefault="00486334" w:rsidP="00486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PREDMET</w:t>
            </w:r>
          </w:p>
          <w:p w:rsidR="00486334" w:rsidRDefault="00486334" w:rsidP="004863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E7E6E6" w:themeFill="background2"/>
          </w:tcPr>
          <w:p w:rsidR="00486334" w:rsidRDefault="00486334" w:rsidP="00486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VSEBINA</w:t>
            </w:r>
          </w:p>
        </w:tc>
        <w:tc>
          <w:tcPr>
            <w:tcW w:w="2127" w:type="dxa"/>
            <w:shd w:val="clear" w:color="auto" w:fill="E7E6E6" w:themeFill="background2"/>
          </w:tcPr>
          <w:p w:rsidR="00486334" w:rsidRDefault="00486334" w:rsidP="00486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Snov v gradivih</w:t>
            </w:r>
          </w:p>
        </w:tc>
      </w:tr>
      <w:tr w:rsidR="00486334" w:rsidTr="00C8244F">
        <w:tc>
          <w:tcPr>
            <w:tcW w:w="1980" w:type="dxa"/>
          </w:tcPr>
          <w:p w:rsidR="00486334" w:rsidRDefault="00486334" w:rsidP="00486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SLOVENŠČINA</w:t>
            </w:r>
          </w:p>
        </w:tc>
        <w:tc>
          <w:tcPr>
            <w:tcW w:w="5386" w:type="dxa"/>
          </w:tcPr>
          <w:p w:rsidR="002674CE" w:rsidRPr="004D657F" w:rsidRDefault="003274B0" w:rsidP="004D657F">
            <w:pPr>
              <w:rPr>
                <w:b/>
                <w:bCs/>
                <w:sz w:val="24"/>
                <w:szCs w:val="24"/>
              </w:rPr>
            </w:pPr>
            <w:r w:rsidRPr="004D657F">
              <w:rPr>
                <w:b/>
                <w:bCs/>
                <w:sz w:val="24"/>
                <w:szCs w:val="24"/>
              </w:rPr>
              <w:t>KNJIŽEVNOST</w:t>
            </w:r>
          </w:p>
          <w:p w:rsidR="004D657F" w:rsidRDefault="004D657F" w:rsidP="004D657F">
            <w:pPr>
              <w:pStyle w:val="Odstavekseznam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 Suhodolčan: O dečku, ki je jezdil ograje</w:t>
            </w:r>
          </w:p>
          <w:p w:rsidR="004D657F" w:rsidRPr="00FD6490" w:rsidRDefault="00FD6490" w:rsidP="00FD649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in 3. </w:t>
            </w:r>
            <w:r w:rsidR="004D657F" w:rsidRPr="00FD6490">
              <w:rPr>
                <w:sz w:val="24"/>
                <w:szCs w:val="24"/>
              </w:rPr>
              <w:t>M. Košuta: Vitez na obisku</w:t>
            </w:r>
          </w:p>
          <w:p w:rsidR="0018401B" w:rsidRPr="00FD6490" w:rsidRDefault="00FD6490" w:rsidP="00FD6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4. </w:t>
            </w:r>
            <w:r w:rsidR="0018401B" w:rsidRPr="00FD6490">
              <w:rPr>
                <w:sz w:val="24"/>
                <w:szCs w:val="24"/>
              </w:rPr>
              <w:t>P. Kovač: Vezalkine sanje</w:t>
            </w:r>
          </w:p>
          <w:p w:rsidR="0018401B" w:rsidRPr="00FD6490" w:rsidRDefault="00FD6490" w:rsidP="00BD13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5. </w:t>
            </w:r>
            <w:r w:rsidRPr="00FD6490">
              <w:rPr>
                <w:sz w:val="24"/>
                <w:szCs w:val="24"/>
              </w:rPr>
              <w:t xml:space="preserve">Ustvarjalna delavnica – nadaljevanje </w:t>
            </w:r>
            <w:r w:rsidR="00BD13B4">
              <w:rPr>
                <w:sz w:val="24"/>
                <w:szCs w:val="24"/>
              </w:rPr>
              <w:t xml:space="preserve">      </w:t>
            </w:r>
            <w:r w:rsidR="00BD13B4">
              <w:rPr>
                <w:sz w:val="24"/>
                <w:szCs w:val="24"/>
              </w:rPr>
              <w:br/>
              <w:t xml:space="preserve">            </w:t>
            </w:r>
            <w:r w:rsidRPr="00FD6490">
              <w:rPr>
                <w:sz w:val="24"/>
                <w:szCs w:val="24"/>
              </w:rPr>
              <w:t>zgodbe.</w:t>
            </w:r>
          </w:p>
        </w:tc>
        <w:tc>
          <w:tcPr>
            <w:tcW w:w="2127" w:type="dxa"/>
          </w:tcPr>
          <w:p w:rsidR="00486334" w:rsidRDefault="00486334" w:rsidP="00486334">
            <w:pPr>
              <w:rPr>
                <w:b/>
                <w:sz w:val="24"/>
                <w:szCs w:val="24"/>
              </w:rPr>
            </w:pPr>
          </w:p>
          <w:p w:rsidR="00FD6490" w:rsidRDefault="00FD6490" w:rsidP="00486334">
            <w:pPr>
              <w:rPr>
                <w:b/>
                <w:sz w:val="24"/>
                <w:szCs w:val="24"/>
              </w:rPr>
            </w:pPr>
          </w:p>
          <w:p w:rsidR="004D657F" w:rsidRDefault="00FD6490" w:rsidP="004863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 – str. 102, </w:t>
            </w:r>
            <w:r w:rsidR="004D657F">
              <w:rPr>
                <w:b/>
                <w:sz w:val="24"/>
                <w:szCs w:val="24"/>
              </w:rPr>
              <w:t>103</w:t>
            </w:r>
          </w:p>
          <w:p w:rsidR="004D657F" w:rsidRDefault="004D657F" w:rsidP="004863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 – str. 166, 167</w:t>
            </w:r>
          </w:p>
          <w:p w:rsidR="0018401B" w:rsidRDefault="0018401B" w:rsidP="004863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 – str. 84, 85</w:t>
            </w:r>
          </w:p>
        </w:tc>
      </w:tr>
      <w:tr w:rsidR="00486334" w:rsidTr="00C8244F">
        <w:tc>
          <w:tcPr>
            <w:tcW w:w="1980" w:type="dxa"/>
          </w:tcPr>
          <w:p w:rsidR="00486334" w:rsidRDefault="002674CE" w:rsidP="00486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MATEMATIKA</w:t>
            </w:r>
          </w:p>
        </w:tc>
        <w:tc>
          <w:tcPr>
            <w:tcW w:w="5386" w:type="dxa"/>
          </w:tcPr>
          <w:p w:rsidR="00784ED1" w:rsidRPr="00784ED1" w:rsidRDefault="00784ED1" w:rsidP="00784E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GEOMETRIJSKA TELESA IN LIKI</w:t>
            </w:r>
          </w:p>
          <w:p w:rsidR="000E3519" w:rsidRPr="00784ED1" w:rsidRDefault="00784ED1" w:rsidP="00784ED1">
            <w:pPr>
              <w:pStyle w:val="Odstavekseznama"/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784ED1">
              <w:rPr>
                <w:bCs/>
                <w:sz w:val="24"/>
                <w:szCs w:val="24"/>
              </w:rPr>
              <w:t>Preverimo, kaj smo se naučili</w:t>
            </w:r>
          </w:p>
          <w:p w:rsidR="00784ED1" w:rsidRPr="00784ED1" w:rsidRDefault="00784ED1" w:rsidP="00784ED1">
            <w:pPr>
              <w:pStyle w:val="Odstavekseznama"/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784ED1">
              <w:rPr>
                <w:bCs/>
                <w:sz w:val="24"/>
                <w:szCs w:val="24"/>
              </w:rPr>
              <w:t>Kocka in kvader</w:t>
            </w:r>
          </w:p>
          <w:p w:rsidR="00784ED1" w:rsidRPr="00784ED1" w:rsidRDefault="00784ED1" w:rsidP="00784ED1">
            <w:pPr>
              <w:pStyle w:val="Odstavekseznama"/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784ED1">
              <w:rPr>
                <w:bCs/>
                <w:sz w:val="24"/>
                <w:szCs w:val="24"/>
              </w:rPr>
              <w:t>Kvadrat in pravokotnik</w:t>
            </w:r>
          </w:p>
          <w:p w:rsidR="00784ED1" w:rsidRPr="00784ED1" w:rsidRDefault="00784ED1" w:rsidP="00784ED1">
            <w:pPr>
              <w:pStyle w:val="Odstavekseznama"/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784ED1">
              <w:rPr>
                <w:bCs/>
                <w:sz w:val="24"/>
                <w:szCs w:val="24"/>
              </w:rPr>
              <w:t>Skladnost likov</w:t>
            </w:r>
          </w:p>
          <w:p w:rsidR="00784ED1" w:rsidRPr="00784ED1" w:rsidRDefault="00FD6490" w:rsidP="00784ED1">
            <w:pPr>
              <w:pStyle w:val="Odstavekseznama"/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Ponavljamo in utrjujemo</w:t>
            </w:r>
          </w:p>
          <w:p w:rsidR="00784ED1" w:rsidRPr="00784ED1" w:rsidRDefault="00784ED1" w:rsidP="00784ED1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FD6490" w:rsidRDefault="00FD6490" w:rsidP="00FD649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</w:t>
            </w:r>
          </w:p>
          <w:p w:rsidR="002674CE" w:rsidRPr="00784ED1" w:rsidRDefault="00FD6490" w:rsidP="00FD649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</w:t>
            </w:r>
            <w:r w:rsidR="00784ED1" w:rsidRPr="00784ED1">
              <w:rPr>
                <w:bCs/>
                <w:sz w:val="24"/>
                <w:szCs w:val="24"/>
              </w:rPr>
              <w:t>DZ, str. 48-50.</w:t>
            </w:r>
          </w:p>
          <w:p w:rsidR="00784ED1" w:rsidRPr="00784ED1" w:rsidRDefault="00784ED1" w:rsidP="00486334">
            <w:pPr>
              <w:jc w:val="center"/>
              <w:rPr>
                <w:bCs/>
                <w:sz w:val="24"/>
                <w:szCs w:val="24"/>
              </w:rPr>
            </w:pPr>
            <w:r w:rsidRPr="00784ED1">
              <w:rPr>
                <w:bCs/>
                <w:sz w:val="24"/>
                <w:szCs w:val="24"/>
              </w:rPr>
              <w:t>DZ, str. 51-54</w:t>
            </w:r>
          </w:p>
          <w:p w:rsidR="00784ED1" w:rsidRPr="00784ED1" w:rsidRDefault="00FD6490" w:rsidP="00FD649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</w:t>
            </w:r>
            <w:r w:rsidR="00784ED1" w:rsidRPr="00784ED1">
              <w:rPr>
                <w:bCs/>
                <w:sz w:val="24"/>
                <w:szCs w:val="24"/>
              </w:rPr>
              <w:t>DZ, str. 55-58</w:t>
            </w:r>
          </w:p>
          <w:p w:rsidR="00784ED1" w:rsidRPr="00784ED1" w:rsidRDefault="00784ED1" w:rsidP="00486334">
            <w:pPr>
              <w:jc w:val="center"/>
              <w:rPr>
                <w:bCs/>
                <w:sz w:val="24"/>
                <w:szCs w:val="24"/>
              </w:rPr>
            </w:pPr>
            <w:r w:rsidRPr="00784ED1">
              <w:rPr>
                <w:bCs/>
                <w:sz w:val="24"/>
                <w:szCs w:val="24"/>
              </w:rPr>
              <w:t>DZ, str. 59, 60</w:t>
            </w:r>
          </w:p>
          <w:p w:rsidR="00784ED1" w:rsidRPr="00784ED1" w:rsidRDefault="00784ED1" w:rsidP="00486334">
            <w:pPr>
              <w:jc w:val="center"/>
              <w:rPr>
                <w:bCs/>
                <w:sz w:val="24"/>
                <w:szCs w:val="24"/>
              </w:rPr>
            </w:pPr>
            <w:r w:rsidRPr="00784ED1">
              <w:rPr>
                <w:bCs/>
                <w:sz w:val="24"/>
                <w:szCs w:val="24"/>
              </w:rPr>
              <w:t>DZ, str. 61, 62</w:t>
            </w:r>
          </w:p>
        </w:tc>
      </w:tr>
      <w:tr w:rsidR="00486334" w:rsidTr="00C8244F">
        <w:tc>
          <w:tcPr>
            <w:tcW w:w="1980" w:type="dxa"/>
          </w:tcPr>
          <w:p w:rsidR="00BD13B4" w:rsidRDefault="00BD13B4" w:rsidP="00486334">
            <w:pPr>
              <w:jc w:val="center"/>
              <w:rPr>
                <w:b/>
                <w:sz w:val="24"/>
                <w:szCs w:val="24"/>
              </w:rPr>
            </w:pPr>
          </w:p>
          <w:p w:rsidR="00486334" w:rsidRDefault="000E3519" w:rsidP="00486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NARAVOSLOVJE</w:t>
            </w:r>
          </w:p>
        </w:tc>
        <w:tc>
          <w:tcPr>
            <w:tcW w:w="5386" w:type="dxa"/>
          </w:tcPr>
          <w:p w:rsidR="00BD13B4" w:rsidRDefault="00BD13B4" w:rsidP="00223E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9E5899" w:rsidRPr="00223E99" w:rsidRDefault="00223E99" w:rsidP="00223E99"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1. </w:t>
            </w:r>
            <w:r w:rsidR="009E5899" w:rsidRPr="00223E99">
              <w:rPr>
                <w:rFonts w:ascii="Calibri" w:hAnsi="Calibri" w:cs="Calibri"/>
                <w:color w:val="000000"/>
                <w:sz w:val="24"/>
                <w:szCs w:val="24"/>
              </w:rPr>
              <w:t>Zmesi lahko ločujemo</w:t>
            </w:r>
            <w:r w:rsidR="009E5899" w:rsidRPr="00223E99">
              <w:rPr>
                <w:b/>
                <w:sz w:val="24"/>
                <w:szCs w:val="24"/>
              </w:rPr>
              <w:t xml:space="preserve"> </w:t>
            </w:r>
          </w:p>
          <w:p w:rsidR="009E5899" w:rsidRPr="009E5899" w:rsidRDefault="009E5899" w:rsidP="009E5899"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(sejanje, filtracija, z magnetom, </w:t>
            </w:r>
            <w: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z izhlapevanjem)</w:t>
            </w:r>
          </w:p>
          <w:p w:rsidR="000E3519" w:rsidRPr="00223E99" w:rsidRDefault="00223E99" w:rsidP="00223E99"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2. </w:t>
            </w:r>
            <w:r w:rsidR="009E5899" w:rsidRPr="00223E99">
              <w:rPr>
                <w:rFonts w:ascii="Calibri" w:hAnsi="Calibri" w:cs="Calibri"/>
                <w:color w:val="000000"/>
              </w:rPr>
              <w:t>Ločevane snovi - poskusi</w:t>
            </w:r>
          </w:p>
          <w:p w:rsidR="009E5899" w:rsidRPr="00223E99" w:rsidRDefault="00223E99" w:rsidP="00223E99"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3. </w:t>
            </w:r>
            <w:r w:rsidR="009E5899" w:rsidRPr="00223E99">
              <w:rPr>
                <w:rFonts w:ascii="Calibri" w:hAnsi="Calibri" w:cs="Calibri"/>
                <w:color w:val="000000"/>
              </w:rPr>
              <w:t>Ločevanje odpadkov je pomembno</w:t>
            </w:r>
            <w:r w:rsidR="009E5899" w:rsidRPr="00223E99">
              <w:rPr>
                <w:b/>
                <w:sz w:val="24"/>
                <w:szCs w:val="24"/>
              </w:rPr>
              <w:t xml:space="preserve"> </w:t>
            </w:r>
          </w:p>
          <w:p w:rsidR="008F4400" w:rsidRPr="008F4400" w:rsidRDefault="008F4400" w:rsidP="002B33E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86334" w:rsidRDefault="008F4400" w:rsidP="00486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 – sr. 8</w:t>
            </w:r>
            <w:r w:rsidR="009E5899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 xml:space="preserve"> - </w:t>
            </w:r>
            <w:r w:rsidR="009E5899">
              <w:rPr>
                <w:b/>
                <w:sz w:val="24"/>
                <w:szCs w:val="24"/>
              </w:rPr>
              <w:t>95</w:t>
            </w:r>
          </w:p>
        </w:tc>
      </w:tr>
      <w:tr w:rsidR="00FD6490" w:rsidTr="00C8244F">
        <w:tc>
          <w:tcPr>
            <w:tcW w:w="1980" w:type="dxa"/>
          </w:tcPr>
          <w:p w:rsidR="00BD13B4" w:rsidRDefault="00BD13B4" w:rsidP="00486334">
            <w:pPr>
              <w:jc w:val="center"/>
              <w:rPr>
                <w:b/>
                <w:sz w:val="24"/>
                <w:szCs w:val="24"/>
              </w:rPr>
            </w:pPr>
          </w:p>
          <w:p w:rsidR="00BD13B4" w:rsidRDefault="00BD13B4" w:rsidP="00486334">
            <w:pPr>
              <w:jc w:val="center"/>
              <w:rPr>
                <w:b/>
                <w:sz w:val="24"/>
                <w:szCs w:val="24"/>
              </w:rPr>
            </w:pPr>
          </w:p>
          <w:p w:rsidR="00FD6490" w:rsidRDefault="00FD6490" w:rsidP="00486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DRUŽBA</w:t>
            </w:r>
          </w:p>
        </w:tc>
        <w:tc>
          <w:tcPr>
            <w:tcW w:w="5386" w:type="dxa"/>
          </w:tcPr>
          <w:p w:rsidR="00BD13B4" w:rsidRDefault="00BD13B4" w:rsidP="00223E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FD6490" w:rsidRDefault="00223E99" w:rsidP="00223E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1. Naravni pojavi</w:t>
            </w:r>
          </w:p>
          <w:p w:rsidR="00223E99" w:rsidRDefault="00223E99" w:rsidP="00223E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2. Del pokrajine smo tudi ljudje</w:t>
            </w:r>
          </w:p>
          <w:p w:rsidR="00BD13B4" w:rsidRPr="00223E99" w:rsidRDefault="00BD13B4" w:rsidP="00223E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066504" w:rsidRDefault="00066504" w:rsidP="00486334">
            <w:pPr>
              <w:jc w:val="center"/>
              <w:rPr>
                <w:b/>
                <w:sz w:val="24"/>
                <w:szCs w:val="24"/>
              </w:rPr>
            </w:pPr>
          </w:p>
          <w:p w:rsidR="00FD6490" w:rsidRDefault="00223E99" w:rsidP="00486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U, str.53</w:t>
            </w:r>
          </w:p>
          <w:p w:rsidR="00223E99" w:rsidRDefault="00223E99" w:rsidP="00486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U, str.56 - 57</w:t>
            </w:r>
          </w:p>
        </w:tc>
      </w:tr>
      <w:tr w:rsidR="00FD6490" w:rsidTr="00C8244F">
        <w:tc>
          <w:tcPr>
            <w:tcW w:w="1980" w:type="dxa"/>
          </w:tcPr>
          <w:p w:rsidR="00BD13B4" w:rsidRDefault="00BD13B4" w:rsidP="00486334">
            <w:pPr>
              <w:jc w:val="center"/>
              <w:rPr>
                <w:b/>
                <w:sz w:val="24"/>
                <w:szCs w:val="24"/>
              </w:rPr>
            </w:pPr>
          </w:p>
          <w:p w:rsidR="00FD6490" w:rsidRDefault="00FD6490" w:rsidP="00486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LIKOVNA UMETNOST</w:t>
            </w:r>
          </w:p>
        </w:tc>
        <w:tc>
          <w:tcPr>
            <w:tcW w:w="5386" w:type="dxa"/>
          </w:tcPr>
          <w:p w:rsidR="00223E99" w:rsidRDefault="00223E99" w:rsidP="00223E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223E99" w:rsidRDefault="00223E99" w:rsidP="00223E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Kraj, kjer živim </w:t>
            </w:r>
          </w:p>
          <w:p w:rsidR="00BD13B4" w:rsidRPr="00223E99" w:rsidRDefault="00BD13B4" w:rsidP="00223E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FD6490" w:rsidRDefault="00FD6490" w:rsidP="0048633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334" w:rsidTr="00C8244F">
        <w:tc>
          <w:tcPr>
            <w:tcW w:w="1980" w:type="dxa"/>
          </w:tcPr>
          <w:p w:rsidR="00BD13B4" w:rsidRDefault="00BD13B4" w:rsidP="00486334">
            <w:pPr>
              <w:jc w:val="center"/>
              <w:rPr>
                <w:b/>
                <w:sz w:val="24"/>
                <w:szCs w:val="24"/>
              </w:rPr>
            </w:pPr>
          </w:p>
          <w:p w:rsidR="00486334" w:rsidRDefault="000E3519" w:rsidP="00486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GLASBA</w:t>
            </w:r>
          </w:p>
        </w:tc>
        <w:tc>
          <w:tcPr>
            <w:tcW w:w="5386" w:type="dxa"/>
          </w:tcPr>
          <w:p w:rsidR="00BD13B4" w:rsidRDefault="00BD13B4" w:rsidP="00D41578">
            <w:pPr>
              <w:rPr>
                <w:bCs/>
                <w:sz w:val="24"/>
                <w:szCs w:val="24"/>
              </w:rPr>
            </w:pPr>
          </w:p>
          <w:p w:rsidR="007265D3" w:rsidRDefault="00BD13B4" w:rsidP="00D4157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 </w:t>
            </w:r>
            <w:r w:rsidR="00223E99">
              <w:rPr>
                <w:bCs/>
                <w:sz w:val="24"/>
                <w:szCs w:val="24"/>
              </w:rPr>
              <w:t>Glasba skozi čas</w:t>
            </w:r>
          </w:p>
          <w:p w:rsidR="00E04E5F" w:rsidRDefault="00223E99" w:rsidP="00D4157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 Prepevam ljudske pesmi</w:t>
            </w:r>
            <w:r w:rsidR="00E04E5F">
              <w:rPr>
                <w:bCs/>
                <w:sz w:val="24"/>
                <w:szCs w:val="24"/>
              </w:rPr>
              <w:t xml:space="preserve"> – </w:t>
            </w:r>
          </w:p>
          <w:p w:rsidR="00066504" w:rsidRDefault="00E04E5F" w:rsidP="00D4157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Lepo je pomlad na svet</w:t>
            </w:r>
          </w:p>
          <w:p w:rsidR="00C16C4C" w:rsidRDefault="00C16C4C" w:rsidP="00D41578">
            <w:pPr>
              <w:rPr>
                <w:bCs/>
                <w:sz w:val="24"/>
                <w:szCs w:val="24"/>
              </w:rPr>
            </w:pPr>
          </w:p>
          <w:p w:rsidR="00C16C4C" w:rsidRDefault="00C16C4C" w:rsidP="00D41578">
            <w:pPr>
              <w:rPr>
                <w:bCs/>
                <w:sz w:val="24"/>
                <w:szCs w:val="24"/>
              </w:rPr>
            </w:pPr>
          </w:p>
          <w:p w:rsidR="00066504" w:rsidRPr="00375103" w:rsidRDefault="00066504" w:rsidP="00D41578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BD13B4" w:rsidRDefault="00BD13B4" w:rsidP="00066504">
            <w:pPr>
              <w:rPr>
                <w:b/>
                <w:sz w:val="24"/>
                <w:szCs w:val="24"/>
              </w:rPr>
            </w:pPr>
          </w:p>
          <w:p w:rsidR="00486334" w:rsidRDefault="00223E99" w:rsidP="00486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 – str. 60</w:t>
            </w:r>
          </w:p>
        </w:tc>
      </w:tr>
      <w:tr w:rsidR="00E04E5F" w:rsidTr="00C8244F">
        <w:tc>
          <w:tcPr>
            <w:tcW w:w="1980" w:type="dxa"/>
          </w:tcPr>
          <w:p w:rsidR="00E04E5F" w:rsidRDefault="00E04E5F" w:rsidP="00486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DODATN</w:t>
            </w:r>
            <w:r w:rsidR="00583CCB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 xml:space="preserve"> POUK</w:t>
            </w:r>
          </w:p>
        </w:tc>
        <w:tc>
          <w:tcPr>
            <w:tcW w:w="5386" w:type="dxa"/>
          </w:tcPr>
          <w:p w:rsidR="00E04E5F" w:rsidRDefault="00E04E5F" w:rsidP="00C8244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Naloge za Kenguru</w:t>
            </w:r>
            <w:r w:rsidR="00C8244F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E04E5F" w:rsidRDefault="00E04E5F" w:rsidP="0048633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6C4C" w:rsidTr="00C8244F">
        <w:tc>
          <w:tcPr>
            <w:tcW w:w="1980" w:type="dxa"/>
          </w:tcPr>
          <w:p w:rsidR="00C16C4C" w:rsidRDefault="00C16C4C" w:rsidP="00486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OPB</w:t>
            </w:r>
          </w:p>
        </w:tc>
        <w:tc>
          <w:tcPr>
            <w:tcW w:w="5386" w:type="dxa"/>
          </w:tcPr>
          <w:p w:rsidR="00C16C4C" w:rsidRDefault="00C16C4C" w:rsidP="00C8244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Ideje za aktivno in ustvarjalno preživljanje prostega časa</w:t>
            </w:r>
          </w:p>
        </w:tc>
        <w:tc>
          <w:tcPr>
            <w:tcW w:w="2127" w:type="dxa"/>
          </w:tcPr>
          <w:p w:rsidR="00C16C4C" w:rsidRDefault="00C16C4C" w:rsidP="00486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Glej tedenski načrt na spletni strani OŠ Šmartno</w:t>
            </w:r>
          </w:p>
          <w:p w:rsidR="00C16C4C" w:rsidRDefault="00C16C4C" w:rsidP="00486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(4. razred)</w:t>
            </w:r>
          </w:p>
        </w:tc>
      </w:tr>
    </w:tbl>
    <w:p w:rsidR="00AC117A" w:rsidRDefault="00AC117A" w:rsidP="00375103">
      <w:pPr>
        <w:tabs>
          <w:tab w:val="num" w:pos="2"/>
        </w:tabs>
        <w:rPr>
          <w:bCs/>
          <w:color w:val="FF0000"/>
          <w:sz w:val="28"/>
          <w:szCs w:val="28"/>
        </w:rPr>
      </w:pPr>
    </w:p>
    <w:p w:rsidR="00C8244F" w:rsidRDefault="00C8244F" w:rsidP="00C8244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Naloge za Kenguru</w:t>
      </w:r>
    </w:p>
    <w:p w:rsidR="00C8244F" w:rsidRDefault="00583CCB" w:rsidP="00C8244F">
      <w:pPr>
        <w:tabs>
          <w:tab w:val="num" w:pos="2"/>
        </w:tabs>
        <w:rPr>
          <w:bCs/>
          <w:color w:val="FF0000"/>
          <w:sz w:val="28"/>
          <w:szCs w:val="28"/>
        </w:rPr>
      </w:pPr>
      <w:hyperlink r:id="rId6" w:tgtFrame="_blank" w:history="1">
        <w:r w:rsidR="00C8244F" w:rsidRPr="00BF64C2">
          <w:rPr>
            <w:rFonts w:ascii="Arial" w:eastAsia="Times New Roman" w:hAnsi="Arial" w:cs="Arial"/>
            <w:color w:val="0A67CA"/>
            <w:sz w:val="18"/>
            <w:szCs w:val="18"/>
            <w:u w:val="single"/>
            <w:lang w:eastAsia="sl-SI"/>
          </w:rPr>
          <w:t>https://www.dmfa.si/Tekmovanja/Kenguru</w:t>
        </w:r>
        <w:bookmarkStart w:id="0" w:name="_GoBack"/>
        <w:bookmarkEnd w:id="0"/>
        <w:r w:rsidR="00C8244F" w:rsidRPr="00BF64C2">
          <w:rPr>
            <w:rFonts w:ascii="Arial" w:eastAsia="Times New Roman" w:hAnsi="Arial" w:cs="Arial"/>
            <w:color w:val="0A67CA"/>
            <w:sz w:val="18"/>
            <w:szCs w:val="18"/>
            <w:u w:val="single"/>
            <w:lang w:eastAsia="sl-SI"/>
          </w:rPr>
          <w:t>/SpletnoTekmovanje.aspx</w:t>
        </w:r>
      </w:hyperlink>
    </w:p>
    <w:sectPr w:rsidR="00C82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F035A"/>
    <w:multiLevelType w:val="hybridMultilevel"/>
    <w:tmpl w:val="70C013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802D4"/>
    <w:multiLevelType w:val="hybridMultilevel"/>
    <w:tmpl w:val="FBAC77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46272"/>
    <w:multiLevelType w:val="hybridMultilevel"/>
    <w:tmpl w:val="A6CC71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457B9"/>
    <w:multiLevelType w:val="hybridMultilevel"/>
    <w:tmpl w:val="163A2B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802CB"/>
    <w:multiLevelType w:val="hybridMultilevel"/>
    <w:tmpl w:val="15282024"/>
    <w:lvl w:ilvl="0" w:tplc="B89E362C">
      <w:numFmt w:val="bullet"/>
      <w:lvlText w:val="-"/>
      <w:lvlJc w:val="left"/>
      <w:pPr>
        <w:tabs>
          <w:tab w:val="num" w:pos="1332"/>
        </w:tabs>
        <w:ind w:left="1332" w:hanging="360"/>
      </w:pPr>
      <w:rPr>
        <w:rFonts w:ascii="Courier New" w:eastAsia="Courier New" w:hAnsi="Courier New" w:cs="Courier New" w:hint="default"/>
      </w:rPr>
    </w:lvl>
    <w:lvl w:ilvl="1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CC3ECE"/>
    <w:multiLevelType w:val="hybridMultilevel"/>
    <w:tmpl w:val="CBE0CD40"/>
    <w:lvl w:ilvl="0" w:tplc="FFDAF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B871435"/>
    <w:multiLevelType w:val="hybridMultilevel"/>
    <w:tmpl w:val="19B0D4AE"/>
    <w:lvl w:ilvl="0" w:tplc="C8D63E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C60A62"/>
    <w:multiLevelType w:val="hybridMultilevel"/>
    <w:tmpl w:val="400099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B0E23"/>
    <w:multiLevelType w:val="hybridMultilevel"/>
    <w:tmpl w:val="3B5A3B1E"/>
    <w:lvl w:ilvl="0" w:tplc="293C2A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8A05903"/>
    <w:multiLevelType w:val="hybridMultilevel"/>
    <w:tmpl w:val="BF222D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9"/>
  </w:num>
  <w:num w:numId="7">
    <w:abstractNumId w:val="4"/>
  </w:num>
  <w:num w:numId="8">
    <w:abstractNumId w:val="1"/>
  </w:num>
  <w:num w:numId="9">
    <w:abstractNumId w:val="8"/>
  </w:num>
  <w:num w:numId="10">
    <w:abstractNumId w:val="5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334"/>
    <w:rsid w:val="000109F5"/>
    <w:rsid w:val="00066504"/>
    <w:rsid w:val="0007041E"/>
    <w:rsid w:val="000E3519"/>
    <w:rsid w:val="0018401B"/>
    <w:rsid w:val="00223E99"/>
    <w:rsid w:val="002674CE"/>
    <w:rsid w:val="002A4FCB"/>
    <w:rsid w:val="002B33E9"/>
    <w:rsid w:val="003274B0"/>
    <w:rsid w:val="00375103"/>
    <w:rsid w:val="003D2F71"/>
    <w:rsid w:val="004845F4"/>
    <w:rsid w:val="00486334"/>
    <w:rsid w:val="00491060"/>
    <w:rsid w:val="004D657F"/>
    <w:rsid w:val="004F1418"/>
    <w:rsid w:val="00583CCB"/>
    <w:rsid w:val="006F44A9"/>
    <w:rsid w:val="00703F54"/>
    <w:rsid w:val="007265D3"/>
    <w:rsid w:val="00784ED1"/>
    <w:rsid w:val="007A3A7C"/>
    <w:rsid w:val="008F4400"/>
    <w:rsid w:val="00957CC3"/>
    <w:rsid w:val="009E5899"/>
    <w:rsid w:val="00AC117A"/>
    <w:rsid w:val="00BD13B4"/>
    <w:rsid w:val="00BF752E"/>
    <w:rsid w:val="00C16C4C"/>
    <w:rsid w:val="00C4660F"/>
    <w:rsid w:val="00C8244F"/>
    <w:rsid w:val="00D41578"/>
    <w:rsid w:val="00D73BC3"/>
    <w:rsid w:val="00D81554"/>
    <w:rsid w:val="00DF7DB1"/>
    <w:rsid w:val="00E04E5F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908D8-1FC4-447F-9F3A-09407118C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86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86334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D41578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D415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2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mfa.si/Tekmovanja/Kenguru/SpletnoTekmovanje.aspx" TargetMode="External"/><Relationship Id="rId5" Type="http://schemas.openxmlformats.org/officeDocument/2006/relationships/hyperlink" Target="mailto:irma.javornik@guest.arnes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ucitelj</cp:lastModifiedBy>
  <cp:revision>9</cp:revision>
  <dcterms:created xsi:type="dcterms:W3CDTF">2020-03-19T15:35:00Z</dcterms:created>
  <dcterms:modified xsi:type="dcterms:W3CDTF">2020-03-20T16:56:00Z</dcterms:modified>
</cp:coreProperties>
</file>