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E2" w:rsidRPr="009E4AE2" w:rsidRDefault="009E4AE2" w:rsidP="009E4AE2">
      <w:pPr>
        <w:pStyle w:val="Normal0"/>
        <w:ind w:left="0" w:firstLine="0"/>
        <w:jc w:val="center"/>
        <w:rPr>
          <w:b/>
          <w:sz w:val="28"/>
          <w:szCs w:val="28"/>
        </w:rPr>
      </w:pPr>
      <w:r w:rsidRPr="009E4AE2">
        <w:rPr>
          <w:b/>
          <w:sz w:val="28"/>
          <w:szCs w:val="28"/>
        </w:rPr>
        <w:t>NACIONALNO PREVERJANJE ZNANJA v 9. razredu –</w:t>
      </w:r>
    </w:p>
    <w:p w:rsidR="009E4AE2" w:rsidRPr="009E4AE2" w:rsidRDefault="009E4AE2" w:rsidP="009E4AE2">
      <w:pPr>
        <w:pStyle w:val="Normal0"/>
        <w:jc w:val="center"/>
        <w:rPr>
          <w:b/>
          <w:sz w:val="28"/>
          <w:szCs w:val="28"/>
        </w:rPr>
      </w:pPr>
      <w:r w:rsidRPr="009E4AE2">
        <w:rPr>
          <w:b/>
          <w:sz w:val="28"/>
          <w:szCs w:val="28"/>
        </w:rPr>
        <w:t>SLOVENŠČINA - PREIZKUS ZNANJA</w:t>
      </w:r>
    </w:p>
    <w:p w:rsidR="009E4AE2" w:rsidRDefault="009E4AE2" w:rsidP="009E4AE2">
      <w:pPr>
        <w:pStyle w:val="Normal0"/>
        <w:rPr>
          <w:b/>
          <w:u w:val="single"/>
        </w:rPr>
      </w:pPr>
    </w:p>
    <w:p w:rsidR="009E4AE2" w:rsidRPr="009E4AE2" w:rsidRDefault="009E4AE2" w:rsidP="009E4AE2">
      <w:pPr>
        <w:pStyle w:val="Normal0"/>
        <w:rPr>
          <w:b/>
          <w:sz w:val="28"/>
          <w:szCs w:val="28"/>
          <w:u w:val="single"/>
        </w:rPr>
      </w:pPr>
      <w:r w:rsidRPr="009E4AE2">
        <w:rPr>
          <w:b/>
          <w:sz w:val="28"/>
          <w:szCs w:val="28"/>
          <w:u w:val="single"/>
        </w:rPr>
        <w:t>REŠITEV NALOG:</w:t>
      </w:r>
    </w:p>
    <w:p w:rsidR="009E4AE2" w:rsidRDefault="009E4AE2" w:rsidP="009E4AE2">
      <w:pPr>
        <w:pStyle w:val="Normal0"/>
        <w:jc w:val="center"/>
        <w:rPr>
          <w:b/>
          <w:bCs/>
        </w:rPr>
      </w:pPr>
    </w:p>
    <w:p w:rsidR="009E4AE2" w:rsidRDefault="009E4AE2" w:rsidP="006B2844">
      <w:pPr>
        <w:pStyle w:val="naloga"/>
        <w:rPr>
          <w:rFonts w:ascii="Arial" w:eastAsia="Arial" w:hAnsi="Arial" w:cs="Arial"/>
          <w:b w:val="0"/>
          <w:i w:val="0"/>
        </w:rPr>
      </w:pPr>
    </w:p>
    <w:p w:rsidR="006B2844" w:rsidRPr="00200101" w:rsidRDefault="006B2844" w:rsidP="006B2844">
      <w:pPr>
        <w:pStyle w:val="naloga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1.</w:t>
      </w:r>
      <w:r>
        <w:tab/>
      </w:r>
      <w:r w:rsidRPr="00200101">
        <w:t>Rešit</w:t>
      </w:r>
      <w:r>
        <w:t>ve</w:t>
      </w:r>
      <w:r w:rsidRPr="00200101">
        <w:t>:</w:t>
      </w:r>
    </w:p>
    <w:p w:rsidR="006B2844" w:rsidRDefault="006B2844" w:rsidP="006B2844">
      <w:pPr>
        <w:pStyle w:val="OdgovoriLevo0"/>
      </w:pPr>
      <w:r>
        <w:tab/>
      </w:r>
      <w:r w:rsidRPr="00200101">
        <w:t>– N</w:t>
      </w:r>
    </w:p>
    <w:p w:rsidR="006B2844" w:rsidRDefault="006B2844" w:rsidP="006B2844">
      <w:pPr>
        <w:pStyle w:val="OdgovoriLevo0"/>
      </w:pPr>
      <w:r>
        <w:tab/>
      </w:r>
      <w:r w:rsidRPr="00200101">
        <w:t>– P</w:t>
      </w:r>
    </w:p>
    <w:p w:rsidR="006B2844" w:rsidRDefault="006B2844" w:rsidP="006B2844">
      <w:pPr>
        <w:pStyle w:val="OdgovoriLevo0"/>
      </w:pPr>
      <w:r>
        <w:tab/>
      </w:r>
      <w:r w:rsidRPr="00200101">
        <w:t>– N</w:t>
      </w:r>
    </w:p>
    <w:p w:rsidR="006B2844" w:rsidRDefault="006B2844" w:rsidP="006B2844">
      <w:pPr>
        <w:pStyle w:val="OdgovoriLevo0"/>
      </w:pPr>
      <w:r>
        <w:tab/>
        <w:t>– P</w:t>
      </w:r>
    </w:p>
    <w:p w:rsidR="006B2844" w:rsidRDefault="006B2844" w:rsidP="006B2844">
      <w:pPr>
        <w:pStyle w:val="OdgovoriLevo0"/>
      </w:pPr>
      <w:r>
        <w:tab/>
        <w:t>– N</w:t>
      </w:r>
    </w:p>
    <w:p w:rsidR="006B2844" w:rsidRDefault="006B2844" w:rsidP="006B2844">
      <w:pPr>
        <w:pStyle w:val="Normal14"/>
        <w:ind w:firstLine="284"/>
        <w:rPr>
          <w:rStyle w:val="resitvenavodilaZnak"/>
        </w:rPr>
      </w:pPr>
      <w:r w:rsidRPr="00CA4B06">
        <w:rPr>
          <w:rStyle w:val="resitvenavodilaZnak"/>
        </w:rPr>
        <w:t xml:space="preserve">Navodilo za vrednotenje: </w:t>
      </w:r>
    </w:p>
    <w:p w:rsidR="006B2844" w:rsidRPr="0074646B" w:rsidRDefault="006B2844" w:rsidP="006B2844">
      <w:pPr>
        <w:pStyle w:val="odgovori0"/>
        <w:rPr>
          <w:b/>
        </w:rPr>
      </w:pPr>
      <w:r w:rsidRPr="00BC0677">
        <w:t>Za 5 pravilnih rešitev</w:t>
      </w:r>
      <w:r>
        <w:t xml:space="preserve"> </w:t>
      </w:r>
      <w:r w:rsidRPr="00BC0677">
        <w:tab/>
      </w:r>
      <w:r w:rsidRPr="0074646B">
        <w:rPr>
          <w:b/>
        </w:rPr>
        <w:t xml:space="preserve"> 2 točki</w:t>
      </w:r>
    </w:p>
    <w:p w:rsidR="006B2844" w:rsidRDefault="006B2844" w:rsidP="006B2844">
      <w:pPr>
        <w:pStyle w:val="odgovori0"/>
      </w:pPr>
      <w:r w:rsidRPr="00FD5745">
        <w:t xml:space="preserve">Za 4 ali 3 pravilne rešitve </w:t>
      </w:r>
      <w:r>
        <w:tab/>
      </w:r>
      <w:r w:rsidRPr="00FD5745">
        <w:t xml:space="preserve"> 1 točka</w:t>
      </w:r>
    </w:p>
    <w:p w:rsidR="006B2844" w:rsidRPr="00A81B77" w:rsidRDefault="006B2844" w:rsidP="006B2844">
      <w:pPr>
        <w:pStyle w:val="odgovori0"/>
      </w:pPr>
      <w:r w:rsidRPr="00A81B77">
        <w:t xml:space="preserve">Za 2 ali 1 pravilno rešitev </w:t>
      </w:r>
      <w:r w:rsidRPr="00A81B77">
        <w:tab/>
        <w:t xml:space="preserve"> 0 točk</w:t>
      </w:r>
    </w:p>
    <w:p w:rsidR="006B2844" w:rsidRPr="004E63D7" w:rsidRDefault="006B2844" w:rsidP="006B2844">
      <w:pPr>
        <w:pStyle w:val="Normal14"/>
      </w:pPr>
    </w:p>
    <w:p w:rsidR="006B2844" w:rsidRPr="00776CCE" w:rsidRDefault="006B2844" w:rsidP="006B2844">
      <w:pPr>
        <w:pStyle w:val="naloga0"/>
        <w:spacing w:before="0"/>
        <w:rPr>
          <w:bCs/>
          <w:iCs/>
        </w:rPr>
      </w:pPr>
      <w:r w:rsidRPr="009E4AE2">
        <w:rPr>
          <w:rFonts w:ascii="Arial" w:eastAsia="Arial" w:hAnsi="Arial" w:cs="Arial"/>
          <w:bCs/>
          <w:i w:val="0"/>
          <w:iCs/>
          <w:u w:val="single"/>
        </w:rPr>
        <w:t>Rešitev</w:t>
      </w:r>
      <w:r w:rsidRPr="009E4AE2">
        <w:rPr>
          <w:rFonts w:ascii="Arial" w:eastAsia="Arial" w:hAnsi="Arial" w:cs="Arial"/>
          <w:bCs/>
          <w:i w:val="0"/>
          <w:iCs/>
          <w:u w:val="single"/>
        </w:rPr>
        <w:br/>
      </w:r>
      <w:r>
        <w:rPr>
          <w:bCs/>
          <w:iCs/>
        </w:rPr>
        <w:t>2.</w:t>
      </w:r>
      <w:r>
        <w:rPr>
          <w:bCs/>
          <w:iCs/>
        </w:rPr>
        <w:tab/>
        <w:t>Rešitev</w:t>
      </w:r>
      <w:r w:rsidRPr="00776CCE">
        <w:rPr>
          <w:bCs/>
          <w:iCs/>
        </w:rPr>
        <w:t>:</w:t>
      </w:r>
    </w:p>
    <w:p w:rsidR="006B2844" w:rsidRDefault="006B2844" w:rsidP="006B2844">
      <w:pPr>
        <w:pStyle w:val="OdgovoriLevo00"/>
        <w:tabs>
          <w:tab w:val="clear" w:pos="851"/>
        </w:tabs>
        <w:ind w:left="434" w:hanging="150"/>
      </w:pPr>
      <w:r>
        <w:tab/>
      </w:r>
      <w:r w:rsidRPr="00700FFC">
        <w:t>Po smislu, npr.: O/o opravljanju mature/izpita iz slovenščine(.)/tem, kako je potekal izpit</w:t>
      </w:r>
      <w:r>
        <w:t xml:space="preserve"> </w:t>
      </w:r>
      <w:r w:rsidRPr="00700FFC">
        <w:t>na gimnaziji(.)/občutjih in dog</w:t>
      </w:r>
      <w:r>
        <w:t xml:space="preserve">ajanju ob opravljanju izpita iz </w:t>
      </w:r>
      <w:r w:rsidRPr="00700FFC">
        <w:t>slovenščine(.)/maturi(.)/</w:t>
      </w:r>
      <w:r>
        <w:t xml:space="preserve"> </w:t>
      </w:r>
      <w:r w:rsidRPr="00700FFC">
        <w:t>izpitu</w:t>
      </w:r>
      <w:r>
        <w:t xml:space="preserve"> </w:t>
      </w:r>
      <w:r w:rsidRPr="00700FFC">
        <w:t>iz slovenščine(.)</w:t>
      </w:r>
    </w:p>
    <w:p w:rsidR="006B2844" w:rsidRDefault="006B2844" w:rsidP="006B2844">
      <w:pPr>
        <w:pStyle w:val="OdgovoriLevo00"/>
        <w:tabs>
          <w:tab w:val="clear" w:pos="851"/>
        </w:tabs>
        <w:ind w:left="434" w:hanging="150"/>
      </w:pPr>
      <w:r>
        <w:tab/>
        <w:t xml:space="preserve">Nepravilen odgovor: </w:t>
      </w:r>
      <w:r w:rsidRPr="00E445FC">
        <w:rPr>
          <w:i/>
        </w:rPr>
        <w:t>O</w:t>
      </w:r>
      <w:r>
        <w:rPr>
          <w:i/>
        </w:rPr>
        <w:t>/o</w:t>
      </w:r>
      <w:r w:rsidRPr="00E445FC">
        <w:rPr>
          <w:i/>
        </w:rPr>
        <w:t xml:space="preserve"> pripovedovalčevi izkušnji v gimnaziji</w:t>
      </w:r>
      <w:r>
        <w:rPr>
          <w:i/>
        </w:rPr>
        <w:t xml:space="preserve">(.)O/o </w:t>
      </w:r>
      <w:r w:rsidRPr="00E445FC">
        <w:rPr>
          <w:i/>
        </w:rPr>
        <w:t>šolanju</w:t>
      </w:r>
      <w:r>
        <w:rPr>
          <w:i/>
        </w:rPr>
        <w:t>(</w:t>
      </w:r>
      <w:r w:rsidRPr="00E445FC">
        <w:rPr>
          <w:i/>
        </w:rPr>
        <w:t>.</w:t>
      </w:r>
      <w:r>
        <w:rPr>
          <w:i/>
        </w:rPr>
        <w:t>)</w:t>
      </w:r>
    </w:p>
    <w:p w:rsidR="006B2844" w:rsidRDefault="006B2844" w:rsidP="006B2844">
      <w:pPr>
        <w:pStyle w:val="resitvenavodila0"/>
      </w:pPr>
      <w:r>
        <w:tab/>
        <w:t>Navodilo za vrednotenje:</w:t>
      </w:r>
    </w:p>
    <w:p w:rsidR="006B2844" w:rsidRPr="00803BC7" w:rsidRDefault="006B2844" w:rsidP="006B2844">
      <w:pPr>
        <w:pStyle w:val="odgovori1"/>
        <w:rPr>
          <w:b/>
        </w:rPr>
      </w:pPr>
      <w:r>
        <w:tab/>
      </w:r>
      <w:r w:rsidRPr="00FD5745">
        <w:t>Za pravilno rešitev</w:t>
      </w:r>
      <w:r>
        <w:t xml:space="preserve"> </w:t>
      </w:r>
      <w:r>
        <w:tab/>
        <w:t xml:space="preserve"> </w:t>
      </w:r>
      <w:r w:rsidRPr="00803BC7">
        <w:rPr>
          <w:b/>
        </w:rPr>
        <w:t>1 točka</w:t>
      </w:r>
    </w:p>
    <w:p w:rsidR="006B2844" w:rsidRPr="00173568" w:rsidRDefault="006B2844" w:rsidP="006B2844">
      <w:pPr>
        <w:pStyle w:val="Normal15"/>
      </w:pPr>
    </w:p>
    <w:p w:rsidR="006B2844" w:rsidRPr="008826E1" w:rsidRDefault="006B2844" w:rsidP="006B2844">
      <w:pPr>
        <w:pStyle w:val="naloga1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3.</w:t>
      </w:r>
      <w:r>
        <w:tab/>
        <w:t>a)</w:t>
      </w:r>
      <w:r>
        <w:tab/>
      </w:r>
      <w:r w:rsidRPr="008826E1">
        <w:t>Rešitev:</w:t>
      </w:r>
    </w:p>
    <w:p w:rsidR="006B2844" w:rsidRDefault="006B2844" w:rsidP="006B2844">
      <w:pPr>
        <w:pStyle w:val="OdgovoriLevo01"/>
      </w:pPr>
      <w:r>
        <w:tab/>
      </w:r>
      <w:r w:rsidRPr="00FD5745">
        <w:t>Alfred Pačnik</w:t>
      </w:r>
    </w:p>
    <w:p w:rsidR="006B2844" w:rsidRDefault="006B2844" w:rsidP="006B2844">
      <w:pPr>
        <w:pStyle w:val="resitvenavodila1"/>
      </w:pPr>
      <w:r>
        <w:tab/>
      </w:r>
      <w:r w:rsidRPr="00FD5745">
        <w:t>Navodilo za vrednotenje:</w:t>
      </w:r>
    </w:p>
    <w:p w:rsidR="006B2844" w:rsidRPr="00803BC7" w:rsidRDefault="006B2844" w:rsidP="006B2844">
      <w:pPr>
        <w:pStyle w:val="odgovori2"/>
        <w:rPr>
          <w:b/>
        </w:rPr>
      </w:pPr>
      <w:r>
        <w:tab/>
      </w:r>
      <w:r w:rsidRPr="00FD5745">
        <w:t>Za pravilno rešitev</w:t>
      </w:r>
      <w:r>
        <w:t xml:space="preserve"> </w:t>
      </w:r>
      <w:r w:rsidRPr="00FD5745">
        <w:tab/>
      </w:r>
      <w:r>
        <w:t xml:space="preserve"> </w:t>
      </w:r>
      <w:r w:rsidRPr="00803BC7">
        <w:rPr>
          <w:b/>
        </w:rPr>
        <w:t>1 točka</w:t>
      </w:r>
    </w:p>
    <w:p w:rsidR="006B2844" w:rsidRPr="00A81B77" w:rsidRDefault="006B2844" w:rsidP="006B2844">
      <w:pPr>
        <w:pStyle w:val="Normal16"/>
      </w:pPr>
    </w:p>
    <w:p w:rsidR="006B2844" w:rsidRPr="008826E1" w:rsidRDefault="006B2844" w:rsidP="006B2844">
      <w:pPr>
        <w:pStyle w:val="naloga1"/>
      </w:pPr>
      <w:r>
        <w:tab/>
        <w:t>b)</w:t>
      </w:r>
      <w:r>
        <w:tab/>
      </w:r>
      <w:r w:rsidRPr="008826E1">
        <w:t>Rešitev:</w:t>
      </w:r>
    </w:p>
    <w:p w:rsidR="006B2844" w:rsidRDefault="006B2844" w:rsidP="006B2844">
      <w:pPr>
        <w:pStyle w:val="OdgovoriLevo01"/>
        <w:spacing w:after="0"/>
      </w:pPr>
      <w:r>
        <w:tab/>
      </w:r>
      <w:r w:rsidRPr="00FD5745">
        <w:t>NE</w:t>
      </w:r>
    </w:p>
    <w:p w:rsidR="006B2844" w:rsidRDefault="006B2844" w:rsidP="006B2844">
      <w:pPr>
        <w:pStyle w:val="odgovori2"/>
        <w:tabs>
          <w:tab w:val="clear" w:pos="425"/>
          <w:tab w:val="clear" w:pos="851"/>
        </w:tabs>
        <w:ind w:left="420" w:firstLine="0"/>
        <w:rPr>
          <w:rStyle w:val="OdgovoriLevo0Znak1"/>
        </w:rPr>
      </w:pPr>
      <w:r w:rsidRPr="00700FFC">
        <w:rPr>
          <w:rStyle w:val="OdgovoriLevo0Znak1"/>
        </w:rPr>
        <w:t xml:space="preserve">Po smislu, npr.: Ker hodi v gimnazijo(, jaz pa v osnovno šolo)./opravlja maturo./je </w:t>
      </w:r>
      <w:r w:rsidRPr="00700FFC">
        <w:rPr>
          <w:rStyle w:val="OdgovoriLevo0Znak1"/>
        </w:rPr>
        <w:br/>
        <w:t>končal gimnazijo./je dijak(, jaz pa učenec/učenka).</w:t>
      </w:r>
    </w:p>
    <w:p w:rsidR="006B2844" w:rsidRDefault="006B2844" w:rsidP="006B2844">
      <w:pPr>
        <w:pStyle w:val="odgovori2"/>
        <w:tabs>
          <w:tab w:val="clear" w:pos="425"/>
          <w:tab w:val="clear" w:pos="851"/>
        </w:tabs>
        <w:ind w:left="420" w:firstLine="0"/>
        <w:rPr>
          <w:rStyle w:val="OdgovoriLevo0Znak1"/>
        </w:rPr>
      </w:pPr>
      <w:r>
        <w:rPr>
          <w:rStyle w:val="OdgovoriLevo0Znak1"/>
        </w:rPr>
        <w:lastRenderedPageBreak/>
        <w:t xml:space="preserve">Nepravilen odgovor: </w:t>
      </w:r>
      <w:r w:rsidRPr="00E445FC">
        <w:rPr>
          <w:rStyle w:val="OdgovoriLevo0Znak1"/>
          <w:i/>
        </w:rPr>
        <w:t>Ker je (A. P.) že v 1. letniku gimnazije/začel hoditi v gimnazijo(.)</w:t>
      </w:r>
    </w:p>
    <w:p w:rsidR="006B2844" w:rsidRDefault="006B2844" w:rsidP="006B2844">
      <w:pPr>
        <w:pStyle w:val="resitvenavodila1"/>
      </w:pPr>
      <w:r>
        <w:tab/>
      </w:r>
      <w:r w:rsidRPr="00FD5745">
        <w:t>Navodilo za vrednotenje:</w:t>
      </w:r>
    </w:p>
    <w:p w:rsidR="006B2844" w:rsidRPr="00700FFC" w:rsidRDefault="006B2844" w:rsidP="006B2844">
      <w:pPr>
        <w:pStyle w:val="odgovori2"/>
        <w:tabs>
          <w:tab w:val="clear" w:pos="425"/>
          <w:tab w:val="clear" w:pos="851"/>
        </w:tabs>
        <w:ind w:left="420" w:firstLine="0"/>
        <w:rPr>
          <w:u w:val="single"/>
        </w:rPr>
      </w:pPr>
      <w:r w:rsidRPr="00FD5745">
        <w:t>Vrednoti se dvoje, in sicer smiselnost odgovora in jezikovna pravilnost smiselne utemeljitve.</w:t>
      </w:r>
      <w:r>
        <w:br/>
      </w:r>
      <w:r w:rsidRPr="00700FFC">
        <w:rPr>
          <w:u w:val="single"/>
        </w:rPr>
        <w:t>Smiselnost odgovora:</w:t>
      </w:r>
    </w:p>
    <w:p w:rsidR="006B2844" w:rsidRDefault="006B2844" w:rsidP="006B2844">
      <w:pPr>
        <w:pStyle w:val="OdgovoriLevo01"/>
      </w:pPr>
      <w:r>
        <w:tab/>
      </w:r>
      <w:r w:rsidRPr="00FD5745">
        <w:t>– Za NE in smiselno utemeljitev</w:t>
      </w:r>
      <w:r>
        <w:t xml:space="preserve"> </w:t>
      </w:r>
      <w:r>
        <w:tab/>
        <w:t xml:space="preserve"> </w:t>
      </w:r>
      <w:r w:rsidRPr="00FD5745">
        <w:t>1 točka</w:t>
      </w:r>
    </w:p>
    <w:p w:rsidR="006B2844" w:rsidRDefault="006B2844" w:rsidP="006B2844">
      <w:pPr>
        <w:pStyle w:val="OdgovoriLevo01"/>
      </w:pPr>
      <w:r>
        <w:tab/>
      </w:r>
      <w:r w:rsidRPr="00700FFC">
        <w:rPr>
          <w:u w:val="single"/>
        </w:rPr>
        <w:t>Jezikovna pravilnost samo smiselne utemeljitve</w:t>
      </w:r>
      <w:r w:rsidRPr="00FD5745">
        <w:t xml:space="preserve"> (tj. pravopisna in slovnična pravilnost):</w:t>
      </w:r>
    </w:p>
    <w:p w:rsidR="006B2844" w:rsidRDefault="006B2844" w:rsidP="006B2844">
      <w:pPr>
        <w:pStyle w:val="OdgovoriLevo01"/>
      </w:pPr>
      <w:r>
        <w:tab/>
      </w:r>
      <w:r w:rsidRPr="00FD5745">
        <w:t>Za 1 napako štejemo tudi zapis v več kot 1 povedi.</w:t>
      </w:r>
    </w:p>
    <w:p w:rsidR="006B2844" w:rsidRDefault="006B2844" w:rsidP="006B2844">
      <w:pPr>
        <w:pStyle w:val="OdgovoriLevo01"/>
      </w:pPr>
      <w:r>
        <w:tab/>
      </w:r>
      <w:r w:rsidRPr="00FD5745">
        <w:t xml:space="preserve">– Za zapis brez napake </w:t>
      </w:r>
      <w:r>
        <w:tab/>
        <w:t xml:space="preserve"> 1 točka</w:t>
      </w:r>
    </w:p>
    <w:p w:rsidR="006B2844" w:rsidRDefault="006B2844" w:rsidP="006B2844">
      <w:pPr>
        <w:pStyle w:val="odgovori2"/>
      </w:pPr>
      <w:r>
        <w:tab/>
      </w:r>
      <w:r w:rsidRPr="00FD5745">
        <w:t xml:space="preserve">– Za zapis z 1 ali več napakami </w:t>
      </w:r>
      <w:r>
        <w:tab/>
      </w:r>
      <w:r w:rsidRPr="00FD5745">
        <w:t xml:space="preserve"> 0 točk</w:t>
      </w:r>
    </w:p>
    <w:p w:rsidR="006B2844" w:rsidRPr="00B340F5" w:rsidRDefault="006B2844" w:rsidP="006B2844">
      <w:pPr>
        <w:pStyle w:val="OdgovoriLevo01"/>
        <w:rPr>
          <w:u w:val="single"/>
        </w:rPr>
      </w:pPr>
      <w:r>
        <w:tab/>
      </w:r>
      <w:r w:rsidRPr="00B340F5">
        <w:rPr>
          <w:u w:val="single"/>
        </w:rPr>
        <w:t>Točki za smiselnost in jezikovno pravilnost povedi se seštejeta.</w:t>
      </w:r>
    </w:p>
    <w:p w:rsidR="006B2844" w:rsidRPr="00803BC7" w:rsidRDefault="006B2844" w:rsidP="006B2844">
      <w:pPr>
        <w:pStyle w:val="OdgovoriLevo01"/>
        <w:rPr>
          <w:b/>
        </w:rPr>
      </w:pPr>
      <w:r>
        <w:tab/>
        <w:t>Skupaj 4. b</w:t>
      </w:r>
      <w:r w:rsidRPr="00803BC7">
        <w:t xml:space="preserve">-naloga </w:t>
      </w:r>
      <w:r w:rsidRPr="00803BC7">
        <w:tab/>
        <w:t xml:space="preserve"> </w:t>
      </w:r>
      <w:r w:rsidRPr="00803BC7">
        <w:rPr>
          <w:b/>
        </w:rPr>
        <w:t>2 točki</w:t>
      </w:r>
    </w:p>
    <w:p w:rsidR="006B2844" w:rsidRPr="00A81B77" w:rsidRDefault="006B2844" w:rsidP="006B2844">
      <w:pPr>
        <w:pStyle w:val="Normal16"/>
      </w:pPr>
    </w:p>
    <w:p w:rsidR="006B2844" w:rsidRPr="008826E1" w:rsidRDefault="006B2844" w:rsidP="006B2844">
      <w:pPr>
        <w:pStyle w:val="naloga1"/>
      </w:pPr>
      <w:r>
        <w:tab/>
        <w:t>c)</w:t>
      </w:r>
      <w:r>
        <w:tab/>
      </w:r>
      <w:r w:rsidRPr="008826E1">
        <w:t>Rešitev:</w:t>
      </w:r>
    </w:p>
    <w:p w:rsidR="006B2844" w:rsidRDefault="006B2844" w:rsidP="006B2844">
      <w:pPr>
        <w:pStyle w:val="odgovori2"/>
      </w:pPr>
      <w:r>
        <w:tab/>
        <w:t xml:space="preserve">– </w:t>
      </w:r>
      <w:r w:rsidRPr="00FD5745">
        <w:t>DA</w:t>
      </w:r>
    </w:p>
    <w:p w:rsidR="006B2844" w:rsidRDefault="006B2844" w:rsidP="006B2844">
      <w:pPr>
        <w:pStyle w:val="OdgovoriLevo01"/>
        <w:tabs>
          <w:tab w:val="clear" w:pos="284"/>
          <w:tab w:val="clear" w:pos="425"/>
          <w:tab w:val="clear" w:pos="851"/>
        </w:tabs>
        <w:ind w:left="420" w:firstLine="0"/>
      </w:pPr>
      <w:r>
        <w:tab/>
      </w:r>
      <w:r w:rsidRPr="00FD5745">
        <w:t>Po smislu, npr.: Ker/ker zgodbo pripoveduj</w:t>
      </w:r>
      <w:r>
        <w:t xml:space="preserve">e glavna književna oseba/Alfred </w:t>
      </w:r>
      <w:r w:rsidRPr="00FD5745">
        <w:t xml:space="preserve">Pačnik(.)/glavna </w:t>
      </w:r>
      <w:r>
        <w:br/>
      </w:r>
      <w:r w:rsidRPr="00FD5745">
        <w:t>književna oseba govori o sebi(.)/je pripoved prvoosebna(.)</w:t>
      </w:r>
    </w:p>
    <w:p w:rsidR="006B2844" w:rsidRDefault="006B2844" w:rsidP="006B2844">
      <w:pPr>
        <w:pStyle w:val="resitvenavodila1"/>
        <w:tabs>
          <w:tab w:val="clear" w:pos="425"/>
          <w:tab w:val="left" w:pos="420"/>
        </w:tabs>
      </w:pPr>
      <w:r>
        <w:tab/>
      </w:r>
      <w:r w:rsidRPr="00FD5745">
        <w:t>Navodilo za vrednotenje:</w:t>
      </w:r>
    </w:p>
    <w:p w:rsidR="006B2844" w:rsidRPr="00803BC7" w:rsidRDefault="006B2844" w:rsidP="006B2844">
      <w:pPr>
        <w:pStyle w:val="OdgovoriLevo01"/>
        <w:rPr>
          <w:b/>
        </w:rPr>
      </w:pPr>
      <w:r>
        <w:tab/>
      </w:r>
      <w:r w:rsidRPr="00FD5745">
        <w:t>– Za DA in smiselno utemeljitev</w:t>
      </w:r>
      <w:r>
        <w:t xml:space="preserve"> </w:t>
      </w:r>
      <w:r>
        <w:tab/>
      </w:r>
      <w:r w:rsidRPr="00803BC7">
        <w:rPr>
          <w:b/>
        </w:rPr>
        <w:t xml:space="preserve"> 1 točka</w:t>
      </w:r>
    </w:p>
    <w:p w:rsidR="006B2844" w:rsidRPr="00017851" w:rsidRDefault="006B2844" w:rsidP="006B2844">
      <w:pPr>
        <w:pStyle w:val="Normal16"/>
      </w:pPr>
    </w:p>
    <w:p w:rsidR="006B2844" w:rsidRPr="00776CCE" w:rsidRDefault="006B2844" w:rsidP="006B2844">
      <w:pPr>
        <w:pStyle w:val="naloga2"/>
        <w:spacing w:before="0"/>
        <w:rPr>
          <w:bCs/>
          <w:iCs/>
        </w:rPr>
      </w:pPr>
      <w:r w:rsidRPr="009E4AE2">
        <w:rPr>
          <w:rFonts w:ascii="Arial" w:eastAsia="Arial" w:hAnsi="Arial" w:cs="Arial"/>
          <w:bCs/>
          <w:i w:val="0"/>
          <w:iCs/>
          <w:u w:val="single"/>
        </w:rPr>
        <w:t>Rešitev</w:t>
      </w:r>
      <w:r w:rsidRPr="009E4AE2">
        <w:rPr>
          <w:rFonts w:ascii="Arial" w:eastAsia="Arial" w:hAnsi="Arial" w:cs="Arial"/>
          <w:bCs/>
          <w:i w:val="0"/>
          <w:iCs/>
          <w:u w:val="single"/>
        </w:rPr>
        <w:br/>
      </w:r>
      <w:r>
        <w:rPr>
          <w:bCs/>
          <w:iCs/>
        </w:rPr>
        <w:t>4.</w:t>
      </w:r>
      <w:r>
        <w:rPr>
          <w:bCs/>
          <w:iCs/>
        </w:rPr>
        <w:tab/>
        <w:t>Rešitev</w:t>
      </w:r>
      <w:r w:rsidRPr="00776CCE">
        <w:rPr>
          <w:bCs/>
          <w:iCs/>
        </w:rPr>
        <w:t>:</w:t>
      </w:r>
    </w:p>
    <w:p w:rsidR="006B2844" w:rsidRDefault="006B2844" w:rsidP="006B2844">
      <w:pPr>
        <w:pStyle w:val="OdgovoriLevo02"/>
        <w:tabs>
          <w:tab w:val="clear" w:pos="851"/>
        </w:tabs>
        <w:ind w:left="404" w:hanging="120"/>
      </w:pPr>
      <w:r>
        <w:tab/>
      </w:r>
      <w:r w:rsidRPr="00FD5745">
        <w:t>Po smislu, npr.: Popravlja/popravlja si torbo(.)/</w:t>
      </w:r>
      <w:r>
        <w:t xml:space="preserve">popravlja </w:t>
      </w:r>
      <w:r w:rsidRPr="00FD5745">
        <w:t>si kaj</w:t>
      </w:r>
      <w:r>
        <w:t xml:space="preserve">(.)/vleče gate iz riti(.)/začne </w:t>
      </w:r>
      <w:r w:rsidRPr="00FD5745">
        <w:t>pokašljevati/pokašljuje/kašlja(.)</w:t>
      </w:r>
    </w:p>
    <w:p w:rsidR="006B2844" w:rsidRDefault="006B2844" w:rsidP="006B2844">
      <w:pPr>
        <w:pStyle w:val="resitvenavodila2"/>
      </w:pPr>
      <w:r>
        <w:tab/>
      </w:r>
      <w:r w:rsidRPr="00FD5745">
        <w:t xml:space="preserve">Navodilo za vrednotenje: </w:t>
      </w:r>
    </w:p>
    <w:p w:rsidR="006B2844" w:rsidRPr="00803BC7" w:rsidRDefault="006B2844" w:rsidP="006B2844">
      <w:pPr>
        <w:pStyle w:val="OdgovoriLevo02"/>
        <w:rPr>
          <w:b/>
        </w:rPr>
      </w:pPr>
      <w:r>
        <w:tab/>
      </w:r>
      <w:r w:rsidRPr="00FD5745">
        <w:t>Za pravilno rešitev</w:t>
      </w:r>
      <w:r>
        <w:t xml:space="preserve"> </w:t>
      </w:r>
      <w:r>
        <w:tab/>
      </w:r>
      <w:r>
        <w:rPr>
          <w:b/>
        </w:rPr>
        <w:t xml:space="preserve"> 1 točka</w:t>
      </w:r>
    </w:p>
    <w:p w:rsidR="006B2844" w:rsidRPr="00C5660C" w:rsidRDefault="006B2844" w:rsidP="006B2844">
      <w:pPr>
        <w:pStyle w:val="Normal17"/>
      </w:pPr>
    </w:p>
    <w:p w:rsidR="006B2844" w:rsidRDefault="006B2844" w:rsidP="006B2844">
      <w:pPr>
        <w:pStyle w:val="naloga3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5.</w:t>
      </w:r>
      <w:r>
        <w:tab/>
      </w:r>
      <w:r w:rsidRPr="00200101">
        <w:t>Rešitev:</w:t>
      </w:r>
    </w:p>
    <w:p w:rsidR="006B2844" w:rsidRDefault="006B2844" w:rsidP="006B2844">
      <w:pPr>
        <w:pStyle w:val="OdgovoriLevo03"/>
        <w:tabs>
          <w:tab w:val="clear" w:pos="851"/>
        </w:tabs>
        <w:ind w:left="425" w:hanging="19"/>
      </w:pPr>
      <w:r w:rsidRPr="00FD5745">
        <w:t>Po smislu, npr.: Je/je potrpežljiv/sočuten/učen/ljubi zna</w:t>
      </w:r>
      <w:r>
        <w:t>nje/umirjen/spodbuden/</w:t>
      </w:r>
      <w:r>
        <w:br/>
        <w:t xml:space="preserve">nor na književnost/naklonjen </w:t>
      </w:r>
      <w:r w:rsidRPr="00FD5745">
        <w:t>književnosti(.)</w:t>
      </w:r>
    </w:p>
    <w:p w:rsidR="006B2844" w:rsidRDefault="006B2844" w:rsidP="006B2844">
      <w:pPr>
        <w:pStyle w:val="resitvenavodila3"/>
      </w:pPr>
      <w:r>
        <w:tab/>
      </w:r>
      <w:r w:rsidRPr="00FD5745">
        <w:t xml:space="preserve">Navodilo za vrednotenje: </w:t>
      </w:r>
    </w:p>
    <w:p w:rsidR="006B2844" w:rsidRPr="00803BC7" w:rsidRDefault="006B2844" w:rsidP="006B2844">
      <w:pPr>
        <w:pStyle w:val="odgovori3"/>
        <w:rPr>
          <w:b/>
        </w:rPr>
      </w:pPr>
      <w:r>
        <w:tab/>
      </w:r>
      <w:r w:rsidRPr="00FD5745">
        <w:t xml:space="preserve">Za dve pravilni značajski lastnosti </w:t>
      </w:r>
      <w:r>
        <w:tab/>
      </w:r>
      <w:r w:rsidRPr="00FD5745">
        <w:t xml:space="preserve"> </w:t>
      </w:r>
      <w:r w:rsidRPr="00803BC7">
        <w:rPr>
          <w:b/>
        </w:rPr>
        <w:t>1 točka</w:t>
      </w:r>
    </w:p>
    <w:p w:rsidR="006B2844" w:rsidRPr="00F81E91" w:rsidRDefault="006B2844" w:rsidP="006B2844">
      <w:pPr>
        <w:pStyle w:val="Normal18"/>
      </w:pPr>
    </w:p>
    <w:p w:rsidR="006B2844" w:rsidRPr="00A81B77" w:rsidRDefault="006B2844" w:rsidP="006B2844">
      <w:pPr>
        <w:pStyle w:val="naloga4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6</w:t>
      </w:r>
      <w:r w:rsidRPr="00A81B77">
        <w:t>.</w:t>
      </w:r>
      <w:r w:rsidRPr="00A81B77">
        <w:tab/>
        <w:t>Rešitev:</w:t>
      </w:r>
    </w:p>
    <w:p w:rsidR="006B2844" w:rsidRDefault="006B2844" w:rsidP="006B2844">
      <w:pPr>
        <w:pStyle w:val="OdgovoriLevo04"/>
        <w:tabs>
          <w:tab w:val="clear" w:pos="851"/>
        </w:tabs>
        <w:ind w:left="404" w:firstLine="0"/>
      </w:pPr>
      <w:r w:rsidRPr="00FD5745">
        <w:t xml:space="preserve">Po smislu, npr.: Po tem, da se ona/Natalija </w:t>
      </w:r>
      <w:proofErr w:type="spellStart"/>
      <w:r w:rsidRPr="00FD5745">
        <w:t>pifla</w:t>
      </w:r>
      <w:proofErr w:type="spellEnd"/>
      <w:r w:rsidRPr="00FD5745">
        <w:t>./</w:t>
      </w:r>
      <w:proofErr w:type="spellStart"/>
      <w:r w:rsidRPr="00FD5745">
        <w:t>Pifla</w:t>
      </w:r>
      <w:proofErr w:type="spellEnd"/>
      <w:r w:rsidRPr="00FD5745">
        <w:t xml:space="preserve"> se./Sproti se uči./</w:t>
      </w:r>
      <w:r>
        <w:br/>
      </w:r>
      <w:r w:rsidRPr="00FD5745">
        <w:t>Ve, kaj hoče./kaj bo študirala./</w:t>
      </w:r>
      <w:r>
        <w:br/>
      </w:r>
      <w:r w:rsidRPr="00FD5745">
        <w:t>Dobro obvlada francoščino./Pozna francosko besedo za šparglje./</w:t>
      </w:r>
      <w:r>
        <w:br/>
      </w:r>
      <w:r w:rsidRPr="00FD5745">
        <w:t>Po tem, da je skoraj zmeraj izgubila boj (z glavno književno osebo) za zadnjo klop.</w:t>
      </w:r>
    </w:p>
    <w:p w:rsidR="006B2844" w:rsidRDefault="006B2844" w:rsidP="006B2844">
      <w:pPr>
        <w:pStyle w:val="OdgovoriLevo04"/>
        <w:tabs>
          <w:tab w:val="clear" w:pos="851"/>
        </w:tabs>
        <w:ind w:left="404" w:firstLine="0"/>
      </w:pPr>
      <w:r>
        <w:lastRenderedPageBreak/>
        <w:t xml:space="preserve">Nepravilen odgovor: </w:t>
      </w:r>
      <w:r w:rsidRPr="00E445FC">
        <w:rPr>
          <w:i/>
        </w:rPr>
        <w:t>Po zunanjosti/debelosti/mozoljavosti/dolgih laseh(.)</w:t>
      </w:r>
    </w:p>
    <w:p w:rsidR="006B2844" w:rsidRDefault="006B2844" w:rsidP="006B2844">
      <w:pPr>
        <w:pStyle w:val="resitvenavodila4"/>
        <w:tabs>
          <w:tab w:val="clear" w:pos="425"/>
        </w:tabs>
        <w:ind w:firstLine="420"/>
      </w:pPr>
      <w:r w:rsidRPr="00FD5745">
        <w:t>Navodilo za vrednotenje:</w:t>
      </w:r>
    </w:p>
    <w:p w:rsidR="006B2844" w:rsidRPr="009006EB" w:rsidRDefault="006B2844" w:rsidP="006B2844">
      <w:pPr>
        <w:pStyle w:val="OdgovoriLevo04"/>
        <w:tabs>
          <w:tab w:val="clear" w:pos="851"/>
        </w:tabs>
        <w:ind w:left="404" w:firstLine="0"/>
        <w:rPr>
          <w:u w:val="single"/>
        </w:rPr>
      </w:pPr>
      <w:r w:rsidRPr="00FD5745">
        <w:t>Vrednoti se dvoje, in sicer smiselnost povedi in jezikovna pravilnost smiselne povedi.</w:t>
      </w:r>
      <w:r w:rsidRPr="00FD5745">
        <w:br/>
      </w:r>
      <w:r w:rsidRPr="009006EB">
        <w:rPr>
          <w:u w:val="single"/>
        </w:rPr>
        <w:t>Smiselnost povedi:</w:t>
      </w:r>
    </w:p>
    <w:p w:rsidR="006B2844" w:rsidRDefault="006B2844" w:rsidP="006B2844">
      <w:pPr>
        <w:pStyle w:val="OdgovoriLevo04"/>
        <w:ind w:hanging="447"/>
      </w:pPr>
      <w:r w:rsidRPr="00FD5745">
        <w:t>– Za pravilno rešitev (dve značilnosti)</w:t>
      </w:r>
      <w:r>
        <w:t xml:space="preserve"> </w:t>
      </w:r>
      <w:r>
        <w:tab/>
      </w:r>
      <w:r w:rsidRPr="00FD5745">
        <w:t xml:space="preserve"> 1 točka</w:t>
      </w:r>
    </w:p>
    <w:p w:rsidR="006B2844" w:rsidRDefault="006B2844" w:rsidP="006B2844">
      <w:pPr>
        <w:pStyle w:val="OdgovoriLevo04"/>
        <w:tabs>
          <w:tab w:val="clear" w:pos="851"/>
        </w:tabs>
        <w:ind w:left="404" w:firstLine="0"/>
      </w:pPr>
      <w:r w:rsidRPr="009006EB">
        <w:rPr>
          <w:u w:val="single"/>
        </w:rPr>
        <w:t>Jezikovna pravilnost samo smiselne povedi</w:t>
      </w:r>
      <w:r w:rsidRPr="00FD5745">
        <w:t xml:space="preserve"> (tj. pravo</w:t>
      </w:r>
      <w:r>
        <w:t>pisna in slovnična pravilnost):</w:t>
      </w:r>
    </w:p>
    <w:p w:rsidR="006B2844" w:rsidRDefault="006B2844" w:rsidP="006B2844">
      <w:pPr>
        <w:pStyle w:val="OdgovoriLevo04"/>
        <w:tabs>
          <w:tab w:val="clear" w:pos="851"/>
        </w:tabs>
        <w:ind w:left="303" w:firstLine="101"/>
      </w:pPr>
      <w:r w:rsidRPr="00FD5745">
        <w:t>– Za zapis brez napake</w:t>
      </w:r>
      <w:r>
        <w:t xml:space="preserve"> </w:t>
      </w:r>
      <w:r>
        <w:tab/>
        <w:t xml:space="preserve"> 1 točka</w:t>
      </w:r>
    </w:p>
    <w:p w:rsidR="006B2844" w:rsidRDefault="006B2844" w:rsidP="006B2844">
      <w:pPr>
        <w:pStyle w:val="odgovori4"/>
      </w:pPr>
      <w:r>
        <w:tab/>
      </w:r>
      <w:r w:rsidRPr="00FD5745">
        <w:t xml:space="preserve">– Za zapis z 1 ali več napakami </w:t>
      </w:r>
      <w:r>
        <w:tab/>
      </w:r>
      <w:r w:rsidRPr="00FD5745">
        <w:t xml:space="preserve"> 0 točk</w:t>
      </w:r>
    </w:p>
    <w:p w:rsidR="006B2844" w:rsidRPr="009006EB" w:rsidRDefault="006B2844" w:rsidP="006B2844">
      <w:pPr>
        <w:pStyle w:val="OdgovoriLevo04"/>
        <w:ind w:hanging="447"/>
        <w:rPr>
          <w:u w:val="single"/>
        </w:rPr>
      </w:pPr>
      <w:r w:rsidRPr="009006EB">
        <w:rPr>
          <w:u w:val="single"/>
        </w:rPr>
        <w:t>Točki za smiselnost in jezikovno pravilnost povedi se seštejeta.</w:t>
      </w:r>
    </w:p>
    <w:p w:rsidR="006B2844" w:rsidRPr="009006EB" w:rsidRDefault="006B2844" w:rsidP="006B2844">
      <w:pPr>
        <w:pStyle w:val="OdgovoriLevo04"/>
        <w:ind w:hanging="447"/>
        <w:rPr>
          <w:b/>
        </w:rPr>
      </w:pPr>
      <w:r>
        <w:t>Skupaj 7</w:t>
      </w:r>
      <w:r w:rsidRPr="00FD5745">
        <w:t xml:space="preserve">. naloga </w:t>
      </w:r>
      <w:r>
        <w:tab/>
      </w:r>
      <w:r w:rsidRPr="00FD5745">
        <w:t xml:space="preserve"> </w:t>
      </w:r>
      <w:r w:rsidRPr="009006EB">
        <w:rPr>
          <w:b/>
        </w:rPr>
        <w:t>2 točki</w:t>
      </w:r>
    </w:p>
    <w:p w:rsidR="006B2844" w:rsidRPr="00751EB0" w:rsidRDefault="006B2844" w:rsidP="006B2844">
      <w:pPr>
        <w:pStyle w:val="Normal19"/>
      </w:pPr>
    </w:p>
    <w:p w:rsidR="006B2844" w:rsidRDefault="006B2844" w:rsidP="006B2844">
      <w:pPr>
        <w:pStyle w:val="naloga5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7.</w:t>
      </w:r>
      <w:r>
        <w:tab/>
      </w:r>
      <w:r w:rsidRPr="00FD5745">
        <w:t>a)</w:t>
      </w:r>
      <w:r>
        <w:tab/>
      </w:r>
      <w:r w:rsidRPr="00FD5745">
        <w:t>Rešitev:</w:t>
      </w:r>
    </w:p>
    <w:p w:rsidR="006B2844" w:rsidRDefault="006B2844" w:rsidP="006B2844">
      <w:pPr>
        <w:pStyle w:val="OdgovoriLevo05"/>
        <w:tabs>
          <w:tab w:val="clear" w:pos="851"/>
        </w:tabs>
        <w:ind w:left="425" w:hanging="5"/>
      </w:pPr>
      <w:r>
        <w:tab/>
      </w:r>
      <w:r w:rsidRPr="00FD5745">
        <w:t xml:space="preserve">Po smislu, npr.: Primerjana/primerjana so kolena in puter/maslo(.) Skupna/skupna </w:t>
      </w:r>
      <w:r>
        <w:br/>
      </w:r>
      <w:r w:rsidRPr="00FD5745">
        <w:t>lastnost je mehkost/zmehčanost(.)</w:t>
      </w:r>
    </w:p>
    <w:p w:rsidR="006B2844" w:rsidRDefault="006B2844" w:rsidP="006B2844">
      <w:pPr>
        <w:pStyle w:val="resitvenavodila5"/>
      </w:pPr>
      <w:r>
        <w:tab/>
      </w:r>
      <w:r w:rsidRPr="00FD5745">
        <w:t xml:space="preserve">Navodilo za vrednotenje: </w:t>
      </w:r>
    </w:p>
    <w:p w:rsidR="006B2844" w:rsidRPr="00FD5745" w:rsidRDefault="006B2844" w:rsidP="006B2844">
      <w:pPr>
        <w:pStyle w:val="OdgovoriLevo05"/>
        <w:tabs>
          <w:tab w:val="clear" w:pos="851"/>
        </w:tabs>
        <w:ind w:left="425" w:hanging="5"/>
      </w:pPr>
      <w:r w:rsidRPr="00FD5745">
        <w:t xml:space="preserve">Za pravilno rešitev </w:t>
      </w:r>
      <w:r>
        <w:tab/>
      </w:r>
      <w:r w:rsidRPr="00FD5745">
        <w:t xml:space="preserve"> </w:t>
      </w:r>
      <w:r w:rsidRPr="009006EB">
        <w:rPr>
          <w:b/>
        </w:rPr>
        <w:t>1 točka</w:t>
      </w:r>
    </w:p>
    <w:p w:rsidR="006B2844" w:rsidRPr="00A81B77" w:rsidRDefault="006B2844" w:rsidP="006B2844">
      <w:pPr>
        <w:pStyle w:val="Normal20"/>
      </w:pPr>
    </w:p>
    <w:p w:rsidR="006B2844" w:rsidRPr="008826E1" w:rsidRDefault="006B2844" w:rsidP="006B2844">
      <w:pPr>
        <w:pStyle w:val="naloga5"/>
      </w:pPr>
      <w:r>
        <w:tab/>
        <w:t>b)</w:t>
      </w:r>
      <w:r>
        <w:tab/>
      </w:r>
      <w:r w:rsidRPr="008826E1">
        <w:t>Rešitev:</w:t>
      </w:r>
    </w:p>
    <w:p w:rsidR="006B2844" w:rsidRDefault="006B2844" w:rsidP="006B2844">
      <w:pPr>
        <w:pStyle w:val="odgovori5"/>
        <w:tabs>
          <w:tab w:val="clear" w:pos="851"/>
        </w:tabs>
        <w:ind w:left="425" w:hanging="19"/>
      </w:pPr>
      <w:r w:rsidRPr="00FD5745">
        <w:t>Po smislu, npr.: Da/da ga/jo je bilo strah(.)/</w:t>
      </w:r>
      <w:r>
        <w:t xml:space="preserve">je imel/-a tremo/se je </w:t>
      </w:r>
      <w:r w:rsidRPr="00FD5745">
        <w:t>bal/-</w:t>
      </w:r>
      <w:r>
        <w:t xml:space="preserve">a (.)/se je tresel/-la (od </w:t>
      </w:r>
      <w:r w:rsidRPr="00FD5745">
        <w:t>strahu)(.)/se je</w:t>
      </w:r>
      <w:r w:rsidRPr="00B340F5">
        <w:t xml:space="preserve"> </w:t>
      </w:r>
      <w:r>
        <w:t>ustrašil/-a/ni mogel več stati(.)</w:t>
      </w:r>
    </w:p>
    <w:p w:rsidR="006B2844" w:rsidRDefault="006B2844" w:rsidP="006B2844">
      <w:pPr>
        <w:pStyle w:val="resitvenavodila5"/>
      </w:pPr>
      <w:r>
        <w:tab/>
        <w:t>Navodilo za vrednotenje:</w:t>
      </w:r>
    </w:p>
    <w:p w:rsidR="006B2844" w:rsidRPr="009006EB" w:rsidRDefault="006B2844" w:rsidP="006B2844">
      <w:pPr>
        <w:pStyle w:val="OdgovoriLevo05"/>
        <w:rPr>
          <w:b/>
        </w:rPr>
      </w:pPr>
      <w:r>
        <w:tab/>
      </w:r>
      <w:r w:rsidRPr="00FD5745">
        <w:t xml:space="preserve">Za pravilno rešitev </w:t>
      </w:r>
      <w:r>
        <w:tab/>
      </w:r>
      <w:r w:rsidRPr="00FD5745">
        <w:t xml:space="preserve"> </w:t>
      </w:r>
      <w:r w:rsidRPr="009006EB">
        <w:rPr>
          <w:b/>
        </w:rPr>
        <w:t>1 točka</w:t>
      </w:r>
    </w:p>
    <w:p w:rsidR="006B2844" w:rsidRPr="008826E1" w:rsidRDefault="006B2844" w:rsidP="006B2844">
      <w:pPr>
        <w:pStyle w:val="naloga5"/>
      </w:pPr>
      <w:r>
        <w:tab/>
        <w:t>c)</w:t>
      </w:r>
      <w:r>
        <w:tab/>
      </w:r>
      <w:r w:rsidRPr="008826E1">
        <w:t>Rešitev:</w:t>
      </w:r>
    </w:p>
    <w:p w:rsidR="006B2844" w:rsidRDefault="006B2844" w:rsidP="006B2844">
      <w:pPr>
        <w:pStyle w:val="OdgovoriLevo05"/>
      </w:pPr>
      <w:r>
        <w:tab/>
      </w:r>
      <w:r w:rsidRPr="00FD5745">
        <w:t>– primera/komparacija</w:t>
      </w:r>
      <w:r>
        <w:t>/metafora</w:t>
      </w:r>
    </w:p>
    <w:p w:rsidR="006B2844" w:rsidRDefault="006B2844" w:rsidP="006B2844">
      <w:pPr>
        <w:pStyle w:val="resitvenavodila5"/>
      </w:pPr>
      <w:r>
        <w:tab/>
      </w:r>
      <w:r w:rsidRPr="00FD5745">
        <w:t>Navodilo za vrednotenje:</w:t>
      </w:r>
    </w:p>
    <w:p w:rsidR="006B2844" w:rsidRPr="009006EB" w:rsidRDefault="006B2844" w:rsidP="006B2844">
      <w:pPr>
        <w:pStyle w:val="OdgovoriLevo05"/>
        <w:rPr>
          <w:b/>
        </w:rPr>
      </w:pPr>
      <w:r>
        <w:tab/>
      </w:r>
      <w:r w:rsidRPr="00FD5745">
        <w:t xml:space="preserve">Za pravilno rešitev </w:t>
      </w:r>
      <w:r>
        <w:tab/>
        <w:t xml:space="preserve"> </w:t>
      </w:r>
      <w:r w:rsidRPr="009006EB">
        <w:rPr>
          <w:b/>
        </w:rPr>
        <w:t>1 točka</w:t>
      </w:r>
    </w:p>
    <w:p w:rsidR="006B2844" w:rsidRPr="00A81B77" w:rsidRDefault="006B2844" w:rsidP="006B2844">
      <w:pPr>
        <w:pStyle w:val="Normal20"/>
      </w:pPr>
    </w:p>
    <w:p w:rsidR="006B2844" w:rsidRPr="008826E1" w:rsidRDefault="006B2844" w:rsidP="006B2844">
      <w:pPr>
        <w:pStyle w:val="naloga5"/>
      </w:pPr>
      <w:r>
        <w:tab/>
        <w:t>č)</w:t>
      </w:r>
      <w:r>
        <w:tab/>
      </w:r>
      <w:r w:rsidRPr="008826E1">
        <w:t>Rešitev:</w:t>
      </w:r>
    </w:p>
    <w:p w:rsidR="006B2844" w:rsidRDefault="006B2844" w:rsidP="006B2844">
      <w:pPr>
        <w:pStyle w:val="OdgovoriLevo05"/>
        <w:tabs>
          <w:tab w:val="clear" w:pos="851"/>
        </w:tabs>
        <w:ind w:left="425" w:hanging="19"/>
      </w:pPr>
      <w:r w:rsidRPr="00FD5745">
        <w:t>Po smislu, npr.: Presene</w:t>
      </w:r>
      <w:r>
        <w:t>čenje</w:t>
      </w:r>
      <w:r w:rsidRPr="00FD5745">
        <w:t xml:space="preserve">/preseneti ga/vzbudi njegovo pozornost/razvedri ga/vzbuja </w:t>
      </w:r>
      <w:r>
        <w:br/>
        <w:t>s</w:t>
      </w:r>
      <w:r w:rsidRPr="00FD5745">
        <w:t>meh/deluje smešno/književna oseba postane bolj življenjska/se zdi bolj življenjska/približa mu književno osebo/približa jezik (književnega besedila) vsakdanjemu govoru/pogovornemu jeziku/slengu/neknjižnemu jeziku(.)</w:t>
      </w:r>
    </w:p>
    <w:p w:rsidR="006B2844" w:rsidRDefault="006B2844" w:rsidP="006B2844">
      <w:pPr>
        <w:pStyle w:val="resitvenavodila5"/>
      </w:pPr>
      <w:r>
        <w:tab/>
        <w:t>Navodilo za vrednotenje:</w:t>
      </w:r>
    </w:p>
    <w:p w:rsidR="006B2844" w:rsidRPr="009006EB" w:rsidRDefault="006B2844" w:rsidP="006B2844">
      <w:pPr>
        <w:pStyle w:val="OdgovoriLevo05"/>
        <w:rPr>
          <w:b/>
        </w:rPr>
      </w:pPr>
      <w:r>
        <w:tab/>
      </w:r>
      <w:r w:rsidRPr="00FD5745">
        <w:t xml:space="preserve">Za pravilno rešitev </w:t>
      </w:r>
      <w:r>
        <w:tab/>
      </w:r>
      <w:r w:rsidRPr="00FD5745">
        <w:t xml:space="preserve"> </w:t>
      </w:r>
      <w:r w:rsidRPr="009006EB">
        <w:rPr>
          <w:b/>
        </w:rPr>
        <w:t>1 točka</w:t>
      </w:r>
    </w:p>
    <w:p w:rsidR="006B2844" w:rsidRPr="007E2AFA" w:rsidRDefault="006B2844" w:rsidP="006B2844">
      <w:pPr>
        <w:pStyle w:val="Normal20"/>
      </w:pPr>
    </w:p>
    <w:p w:rsidR="006B2844" w:rsidRDefault="006B2844" w:rsidP="006B2844">
      <w:pPr>
        <w:pStyle w:val="naloga6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8.</w:t>
      </w:r>
      <w:r>
        <w:tab/>
      </w:r>
      <w:r w:rsidRPr="00FD5745">
        <w:t>Rešitev:</w:t>
      </w:r>
    </w:p>
    <w:p w:rsidR="006B2844" w:rsidRPr="00FD5745" w:rsidRDefault="006B2844" w:rsidP="006B2844">
      <w:pPr>
        <w:pStyle w:val="OdgovoriLevo06"/>
        <w:tabs>
          <w:tab w:val="clear" w:pos="851"/>
        </w:tabs>
        <w:ind w:left="420" w:hanging="136"/>
      </w:pPr>
      <w:r>
        <w:lastRenderedPageBreak/>
        <w:tab/>
      </w:r>
      <w:r w:rsidRPr="00FD5745">
        <w:t>Od/od reformacije/protestantizma/protireformacije(.)/</w:t>
      </w:r>
      <w:r>
        <w:t>Od reformacije/protireformacije do postmodernizma/sodobnosti(.)</w:t>
      </w:r>
      <w:r>
        <w:br/>
      </w:r>
      <w:r w:rsidRPr="00FD5745">
        <w:t>Reformacija/reformacija/protestantizem/protireformacija(.)</w:t>
      </w:r>
    </w:p>
    <w:p w:rsidR="006B2844" w:rsidRDefault="006B2844" w:rsidP="006B2844">
      <w:pPr>
        <w:pStyle w:val="resitvenavodila6"/>
      </w:pPr>
      <w:r>
        <w:tab/>
      </w:r>
      <w:r w:rsidRPr="00FD5745">
        <w:t>Navodilo za vrednotenje:</w:t>
      </w:r>
    </w:p>
    <w:p w:rsidR="006B2844" w:rsidRPr="009006EB" w:rsidRDefault="006B2844" w:rsidP="006B2844">
      <w:pPr>
        <w:pStyle w:val="OdgovoriLevo06"/>
        <w:rPr>
          <w:b/>
        </w:rPr>
      </w:pPr>
      <w:r>
        <w:tab/>
      </w:r>
      <w:r w:rsidRPr="00FD5745">
        <w:t>Za pravilno rešitev</w:t>
      </w:r>
      <w:r>
        <w:t xml:space="preserve"> </w:t>
      </w:r>
      <w:r>
        <w:tab/>
      </w:r>
      <w:r w:rsidRPr="009006EB">
        <w:rPr>
          <w:b/>
        </w:rPr>
        <w:t xml:space="preserve"> 1 točka</w:t>
      </w:r>
    </w:p>
    <w:p w:rsidR="006B2844" w:rsidRPr="001310C0" w:rsidRDefault="006B2844" w:rsidP="006B2844">
      <w:pPr>
        <w:pStyle w:val="Normal21"/>
      </w:pPr>
    </w:p>
    <w:p w:rsidR="006B2844" w:rsidRDefault="006B2844" w:rsidP="006B2844">
      <w:pPr>
        <w:pStyle w:val="naloga7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9.</w:t>
      </w:r>
      <w:r>
        <w:tab/>
      </w:r>
      <w:r w:rsidRPr="00FD5745">
        <w:t>a)</w:t>
      </w:r>
      <w:r>
        <w:tab/>
      </w:r>
      <w:r w:rsidRPr="00FD5745">
        <w:t>Rešitvi:</w:t>
      </w:r>
    </w:p>
    <w:p w:rsidR="006B2844" w:rsidRPr="00FD5745" w:rsidRDefault="006B2844" w:rsidP="006B2844">
      <w:pPr>
        <w:pStyle w:val="OdgovoriLevo07"/>
      </w:pPr>
      <w:r>
        <w:tab/>
      </w:r>
      <w:r w:rsidRPr="00FD5745">
        <w:t>– A</w:t>
      </w:r>
    </w:p>
    <w:p w:rsidR="006B2844" w:rsidRPr="00FD5745" w:rsidRDefault="006B2844" w:rsidP="006B2844">
      <w:pPr>
        <w:pStyle w:val="OdgovoriLevo07"/>
      </w:pPr>
      <w:r>
        <w:tab/>
      </w:r>
      <w:r w:rsidRPr="00FD5745">
        <w:t>– C</w:t>
      </w:r>
    </w:p>
    <w:p w:rsidR="006B2844" w:rsidRDefault="006B2844" w:rsidP="006B2844">
      <w:pPr>
        <w:pStyle w:val="resitvenavodila7"/>
      </w:pPr>
      <w:r>
        <w:tab/>
      </w:r>
      <w:r w:rsidRPr="00FD5745">
        <w:t>Navodilo za vrednotenje:</w:t>
      </w:r>
    </w:p>
    <w:p w:rsidR="006B2844" w:rsidRPr="0010270C" w:rsidRDefault="006B2844" w:rsidP="006B2844">
      <w:pPr>
        <w:pStyle w:val="OdgovoriLevo07"/>
        <w:rPr>
          <w:b/>
        </w:rPr>
      </w:pPr>
      <w:r>
        <w:tab/>
      </w:r>
      <w:r w:rsidRPr="00FD5745">
        <w:t>Za obe pravilni rešitvi</w:t>
      </w:r>
      <w:r>
        <w:t xml:space="preserve"> </w:t>
      </w:r>
      <w:r>
        <w:tab/>
      </w:r>
      <w:r w:rsidRPr="0010270C">
        <w:rPr>
          <w:b/>
        </w:rPr>
        <w:t xml:space="preserve"> 1 točka</w:t>
      </w:r>
    </w:p>
    <w:p w:rsidR="006B2844" w:rsidRPr="00FD5745" w:rsidRDefault="006B2844" w:rsidP="006B2844">
      <w:pPr>
        <w:pStyle w:val="Normal22"/>
      </w:pPr>
    </w:p>
    <w:p w:rsidR="006B2844" w:rsidRDefault="006B2844" w:rsidP="006B2844">
      <w:pPr>
        <w:pStyle w:val="naloga7"/>
      </w:pPr>
      <w:r>
        <w:tab/>
      </w:r>
      <w:r w:rsidRPr="00FD5745">
        <w:t>b)</w:t>
      </w:r>
      <w:r>
        <w:tab/>
      </w:r>
      <w:r w:rsidRPr="00FD5745">
        <w:t>Rešitvi:</w:t>
      </w:r>
    </w:p>
    <w:p w:rsidR="006B2844" w:rsidRPr="00FD5745" w:rsidRDefault="006B2844" w:rsidP="006B2844">
      <w:pPr>
        <w:pStyle w:val="OdgovoriLevo07"/>
      </w:pPr>
      <w:r>
        <w:tab/>
      </w:r>
      <w:r w:rsidRPr="00FD5745">
        <w:t xml:space="preserve">– Tone Pavček </w:t>
      </w:r>
    </w:p>
    <w:p w:rsidR="006B2844" w:rsidRPr="00FD5745" w:rsidRDefault="006B2844" w:rsidP="006B2844">
      <w:pPr>
        <w:pStyle w:val="OdgovoriLevo07"/>
      </w:pPr>
      <w:r>
        <w:tab/>
      </w:r>
      <w:r w:rsidRPr="00FD5745">
        <w:t>– Niko Grafenauer</w:t>
      </w:r>
    </w:p>
    <w:p w:rsidR="006B2844" w:rsidRDefault="006B2844" w:rsidP="006B2844">
      <w:pPr>
        <w:pStyle w:val="resitvenavodila7"/>
      </w:pPr>
      <w:r>
        <w:tab/>
      </w:r>
      <w:r w:rsidRPr="00FD5745">
        <w:t>Navodilo za vrednotenje:</w:t>
      </w:r>
    </w:p>
    <w:p w:rsidR="006B2844" w:rsidRPr="0010270C" w:rsidRDefault="006B2844" w:rsidP="006B2844">
      <w:pPr>
        <w:pStyle w:val="OdgovoriLevo07"/>
        <w:rPr>
          <w:b/>
        </w:rPr>
      </w:pPr>
      <w:r>
        <w:tab/>
        <w:t xml:space="preserve">Za obe pravilni rešitvi </w:t>
      </w:r>
      <w:r>
        <w:tab/>
        <w:t xml:space="preserve"> </w:t>
      </w:r>
      <w:r w:rsidRPr="0010270C">
        <w:rPr>
          <w:b/>
        </w:rPr>
        <w:t>1 točka</w:t>
      </w:r>
    </w:p>
    <w:p w:rsidR="006B2844" w:rsidRPr="00E94318" w:rsidRDefault="006B2844" w:rsidP="006B2844">
      <w:pPr>
        <w:pStyle w:val="Normal22"/>
      </w:pPr>
    </w:p>
    <w:p w:rsidR="006B2844" w:rsidRDefault="006B2844" w:rsidP="006B2844">
      <w:pPr>
        <w:pStyle w:val="naloga8"/>
        <w:spacing w:before="0"/>
      </w:pPr>
      <w:r w:rsidRPr="009E4AE2">
        <w:rPr>
          <w:rFonts w:ascii="Arial" w:eastAsia="Arial" w:hAnsi="Arial" w:cs="Arial"/>
          <w:i w:val="0"/>
          <w:u w:val="single"/>
        </w:rPr>
        <w:t>Rešitev</w:t>
      </w:r>
      <w:r w:rsidRPr="009E4AE2">
        <w:rPr>
          <w:rFonts w:ascii="Arial" w:eastAsia="Arial" w:hAnsi="Arial" w:cs="Arial"/>
          <w:i w:val="0"/>
          <w:u w:val="single"/>
        </w:rPr>
        <w:br/>
      </w:r>
      <w:r>
        <w:t>10.</w:t>
      </w:r>
      <w:r>
        <w:tab/>
      </w:r>
      <w:r w:rsidRPr="00FD5745">
        <w:t>Rešitev:</w:t>
      </w:r>
      <w:bookmarkStart w:id="0" w:name="_GoBack"/>
      <w:bookmarkEnd w:id="0"/>
    </w:p>
    <w:p w:rsidR="006B2844" w:rsidRPr="00FD5745" w:rsidRDefault="006B2844" w:rsidP="006B2844">
      <w:pPr>
        <w:pStyle w:val="OdgovoriLevo08"/>
        <w:tabs>
          <w:tab w:val="clear" w:pos="851"/>
        </w:tabs>
        <w:ind w:left="425" w:hanging="19"/>
      </w:pPr>
      <w:r w:rsidRPr="00FD5745">
        <w:t xml:space="preserve">Primer: </w:t>
      </w:r>
      <w:r>
        <w:br/>
        <w:t>D</w:t>
      </w:r>
      <w:r w:rsidRPr="00FD5745">
        <w:t>ijak/Alfred je (na gimnaziji) opravljal izpit (iz slove</w:t>
      </w:r>
      <w:r>
        <w:t xml:space="preserve">nščine). Bilo ga je zelo strah. </w:t>
      </w:r>
      <w:r w:rsidRPr="00FD5745">
        <w:t>Izvlekel je listek z vprašanjem o samoglasniku e. Ker o njem ni veliko vedel, se je pri odgovarjanju izmotaval/je govoril o medmetu/imenu lokala/je speljal odgovor na književnost(, ki jo je profesor oboževal)/je začel govoriti o književnosti/poeziji/vlogi samoglasnika e v poeziji. Profesor ga je pri odgovarjanju spodbujal/je govoril latinske izreke/si je brisal nos i</w:t>
      </w:r>
      <w:r>
        <w:t>n očala (z umazanim robcem).</w:t>
      </w:r>
    </w:p>
    <w:p w:rsidR="006B2844" w:rsidRPr="001C1BE0" w:rsidRDefault="006B2844" w:rsidP="006B2844">
      <w:pPr>
        <w:pStyle w:val="Normal23"/>
        <w:rPr>
          <w:sz w:val="10"/>
          <w:szCs w:val="10"/>
        </w:rPr>
      </w:pPr>
    </w:p>
    <w:p w:rsidR="006B2844" w:rsidRPr="00FD5745" w:rsidRDefault="006B2844" w:rsidP="006B2844">
      <w:pPr>
        <w:pStyle w:val="resitvenavodila8"/>
      </w:pPr>
      <w:r>
        <w:tab/>
      </w:r>
      <w:r w:rsidRPr="00FD5745">
        <w:t>Navodilo za vrednotenje:</w:t>
      </w:r>
    </w:p>
    <w:p w:rsidR="006B2844" w:rsidRPr="0010270C" w:rsidRDefault="006B2844" w:rsidP="006B2844">
      <w:pPr>
        <w:pStyle w:val="odgovori6"/>
        <w:tabs>
          <w:tab w:val="clear" w:pos="851"/>
        </w:tabs>
        <w:spacing w:before="40" w:after="40"/>
        <w:ind w:left="709" w:hanging="425"/>
        <w:rPr>
          <w:b/>
        </w:rPr>
      </w:pPr>
      <w:r>
        <w:tab/>
      </w:r>
      <w:r w:rsidRPr="0010270C">
        <w:rPr>
          <w:b/>
        </w:rPr>
        <w:t>A</w:t>
      </w:r>
      <w:r>
        <w:rPr>
          <w:b/>
        </w:rPr>
        <w:tab/>
      </w:r>
      <w:r w:rsidRPr="0010270C">
        <w:rPr>
          <w:b/>
        </w:rPr>
        <w:t>VSEBINA:</w:t>
      </w:r>
    </w:p>
    <w:p w:rsidR="006B2844" w:rsidRPr="00FD5745" w:rsidRDefault="006B2844" w:rsidP="006B2844">
      <w:pPr>
        <w:pStyle w:val="OdgovoriLevo08"/>
        <w:tabs>
          <w:tab w:val="clear" w:pos="284"/>
          <w:tab w:val="clear" w:pos="425"/>
          <w:tab w:val="clear" w:pos="851"/>
        </w:tabs>
        <w:ind w:left="425" w:hanging="19"/>
      </w:pPr>
      <w:r w:rsidRPr="00FD5745">
        <w:t>Pomenske sestavine:</w:t>
      </w:r>
      <w:r>
        <w:br/>
        <w:t>–</w:t>
      </w:r>
      <w:r w:rsidRPr="00FD5745">
        <w:t xml:space="preserve"> vzdušje/razpoloženje/počutje na izpitu,</w:t>
      </w:r>
      <w:r>
        <w:br/>
        <w:t>–</w:t>
      </w:r>
      <w:r w:rsidRPr="00FD5745">
        <w:t xml:space="preserve"> vprašanje (kako je bilo zastavljeno/kaj je zajemalo),</w:t>
      </w:r>
      <w:r>
        <w:br/>
        <w:t>–</w:t>
      </w:r>
      <w:r w:rsidRPr="00FD5745">
        <w:t xml:space="preserve"> ravnanje kandidata (izmotaval se je/govoril je o medmetu</w:t>
      </w:r>
      <w:r>
        <w:t>/lokalu/speljal je odgovor na</w:t>
      </w:r>
      <w:r>
        <w:br/>
        <w:t xml:space="preserve">   </w:t>
      </w:r>
      <w:r w:rsidRPr="00FD5745">
        <w:t>književnost),</w:t>
      </w:r>
      <w:r>
        <w:br/>
        <w:t>–</w:t>
      </w:r>
      <w:r w:rsidRPr="00FD5745">
        <w:t xml:space="preserve"> ravnanje profesorja (spodbujanje/usmerjanje kandidat</w:t>
      </w:r>
      <w:r>
        <w:t>a/brisanje nosu/očal/govorjenje</w:t>
      </w:r>
      <w:r>
        <w:br/>
        <w:t xml:space="preserve">   </w:t>
      </w:r>
      <w:r w:rsidRPr="00FD5745">
        <w:t>latinskih izrekov).</w:t>
      </w:r>
    </w:p>
    <w:p w:rsidR="006B2844" w:rsidRPr="00FD5745" w:rsidRDefault="006B2844" w:rsidP="006B2844">
      <w:pPr>
        <w:pStyle w:val="resitvenavodila8"/>
        <w:spacing w:after="40"/>
        <w:ind w:firstLine="403"/>
      </w:pPr>
      <w:r>
        <w:tab/>
      </w:r>
      <w:r w:rsidRPr="00FD5745">
        <w:t>Vrednotenje:</w:t>
      </w:r>
    </w:p>
    <w:p w:rsidR="006B2844" w:rsidRPr="00BB4EFF" w:rsidRDefault="006B2844" w:rsidP="006B2844">
      <w:pPr>
        <w:pStyle w:val="odgovori6"/>
        <w:spacing w:after="40"/>
      </w:pPr>
      <w:r>
        <w:tab/>
      </w:r>
      <w:r w:rsidRPr="00FD5745">
        <w:t>Za 4 ali 3 pomenske sestavine</w:t>
      </w:r>
      <w:r>
        <w:t xml:space="preserve"> </w:t>
      </w:r>
      <w:r w:rsidRPr="00FD5745">
        <w:tab/>
        <w:t xml:space="preserve"> </w:t>
      </w:r>
      <w:r>
        <w:rPr>
          <w:b/>
        </w:rPr>
        <w:t>3 točke</w:t>
      </w:r>
    </w:p>
    <w:p w:rsidR="006B2844" w:rsidRDefault="006B2844" w:rsidP="006B2844">
      <w:pPr>
        <w:pStyle w:val="odgovori6"/>
        <w:spacing w:after="40"/>
      </w:pPr>
      <w:r>
        <w:tab/>
      </w:r>
      <w:r w:rsidRPr="00FD5745">
        <w:t xml:space="preserve">Za 2 pomenski sestavini </w:t>
      </w:r>
      <w:r w:rsidRPr="00FD5745">
        <w:tab/>
        <w:t xml:space="preserve"> 2 točki</w:t>
      </w:r>
    </w:p>
    <w:p w:rsidR="006B2844" w:rsidRPr="00FD5745" w:rsidRDefault="006B2844" w:rsidP="006B2844">
      <w:pPr>
        <w:pStyle w:val="odgovori6"/>
        <w:spacing w:after="40"/>
      </w:pPr>
      <w:r>
        <w:lastRenderedPageBreak/>
        <w:tab/>
      </w:r>
      <w:r w:rsidRPr="00FD5745">
        <w:t>Za</w:t>
      </w:r>
      <w:r>
        <w:t xml:space="preserve"> 1 pomensko sestavino </w:t>
      </w:r>
      <w:r>
        <w:tab/>
        <w:t xml:space="preserve"> 1 točka</w:t>
      </w:r>
    </w:p>
    <w:p w:rsidR="006B2844" w:rsidRDefault="006B2844" w:rsidP="006B2844">
      <w:pPr>
        <w:pStyle w:val="odgovori6"/>
        <w:numPr>
          <w:ilvl w:val="0"/>
          <w:numId w:val="1"/>
        </w:numPr>
        <w:tabs>
          <w:tab w:val="clear" w:pos="851"/>
        </w:tabs>
        <w:spacing w:before="40" w:after="40"/>
      </w:pPr>
      <w:r w:rsidRPr="00200101">
        <w:t>Vsaka zastranitev, npr. neskladnost z besedilom, je ena n</w:t>
      </w:r>
      <w:r>
        <w:t xml:space="preserve">apaka. Za vsako tovrstno </w:t>
      </w:r>
      <w:r>
        <w:br/>
        <w:t xml:space="preserve">napako </w:t>
      </w:r>
      <w:r w:rsidRPr="00200101">
        <w:t>odštejemo 1 točko, do 0.</w:t>
      </w:r>
    </w:p>
    <w:p w:rsidR="006B2844" w:rsidRPr="001C1BE0" w:rsidRDefault="006B2844" w:rsidP="006B2844">
      <w:pPr>
        <w:pStyle w:val="Normal23"/>
        <w:rPr>
          <w:sz w:val="10"/>
          <w:szCs w:val="10"/>
        </w:rPr>
      </w:pPr>
    </w:p>
    <w:p w:rsidR="006B2844" w:rsidRPr="0010270C" w:rsidRDefault="006B2844" w:rsidP="006B2844">
      <w:pPr>
        <w:pStyle w:val="odgovori6"/>
        <w:tabs>
          <w:tab w:val="clear" w:pos="851"/>
        </w:tabs>
        <w:spacing w:before="40" w:after="40"/>
        <w:ind w:left="709" w:hanging="425"/>
        <w:rPr>
          <w:b/>
        </w:rPr>
      </w:pPr>
      <w:r>
        <w:tab/>
      </w:r>
      <w:r>
        <w:rPr>
          <w:b/>
        </w:rPr>
        <w:t>B</w:t>
      </w:r>
      <w:r>
        <w:rPr>
          <w:b/>
        </w:rPr>
        <w:tab/>
        <w:t>OBNOVA</w:t>
      </w:r>
      <w:r w:rsidRPr="0010270C">
        <w:rPr>
          <w:b/>
        </w:rPr>
        <w:t>:</w:t>
      </w:r>
    </w:p>
    <w:p w:rsidR="006B2844" w:rsidRPr="00FD5745" w:rsidRDefault="006B2844" w:rsidP="006B2844">
      <w:pPr>
        <w:pStyle w:val="OdgovoriLevo08"/>
        <w:tabs>
          <w:tab w:val="clear" w:pos="851"/>
        </w:tabs>
        <w:ind w:left="425" w:hanging="19"/>
      </w:pPr>
      <w:r w:rsidRPr="00FD5745">
        <w:t>Značilnosti:</w:t>
      </w:r>
      <w:r>
        <w:br/>
        <w:t xml:space="preserve">– </w:t>
      </w:r>
      <w:r w:rsidRPr="00FD5745">
        <w:t>tretjeosebna pripoved,</w:t>
      </w:r>
      <w:r>
        <w:br/>
        <w:t xml:space="preserve">– </w:t>
      </w:r>
      <w:r w:rsidRPr="00FD5745">
        <w:t>glagoli v pretekliku,</w:t>
      </w:r>
      <w:r>
        <w:br/>
        <w:t xml:space="preserve">– </w:t>
      </w:r>
      <w:r w:rsidRPr="00FD5745">
        <w:t>brez premega govora,</w:t>
      </w:r>
      <w:r>
        <w:br/>
        <w:t xml:space="preserve">– </w:t>
      </w:r>
      <w:r w:rsidRPr="00FD5745">
        <w:t>koherentnost.</w:t>
      </w:r>
    </w:p>
    <w:p w:rsidR="006B2844" w:rsidRDefault="006B2844" w:rsidP="006B2844">
      <w:pPr>
        <w:pStyle w:val="resitvenavodila8"/>
        <w:spacing w:after="40"/>
        <w:ind w:firstLine="403"/>
      </w:pPr>
      <w:r w:rsidRPr="00FD5745">
        <w:t>Vrednotenje:</w:t>
      </w:r>
    </w:p>
    <w:p w:rsidR="006B2844" w:rsidRPr="00FD5745" w:rsidRDefault="006B2844" w:rsidP="006B2844">
      <w:pPr>
        <w:pStyle w:val="odgovori6"/>
        <w:spacing w:after="40"/>
      </w:pPr>
      <w:r>
        <w:tab/>
      </w:r>
      <w:r w:rsidRPr="00FD5745">
        <w:t>Značilnosti obnove vrednotimo le, če je učenec za A dobil najmanj 2 točki.</w:t>
      </w:r>
    </w:p>
    <w:p w:rsidR="006B2844" w:rsidRPr="0010270C" w:rsidRDefault="006B2844" w:rsidP="006B2844">
      <w:pPr>
        <w:pStyle w:val="odgovori6"/>
        <w:spacing w:after="40"/>
        <w:rPr>
          <w:b/>
        </w:rPr>
      </w:pPr>
      <w:r>
        <w:tab/>
      </w:r>
      <w:r w:rsidRPr="00FD5745">
        <w:t>Za vse 4 upoštevane značilnosti</w:t>
      </w:r>
      <w:r>
        <w:t xml:space="preserve"> </w:t>
      </w:r>
      <w:r w:rsidRPr="00FD5745">
        <w:tab/>
        <w:t xml:space="preserve"> </w:t>
      </w:r>
      <w:r>
        <w:rPr>
          <w:b/>
        </w:rPr>
        <w:t>1 točka</w:t>
      </w:r>
    </w:p>
    <w:p w:rsidR="006B2844" w:rsidRDefault="006B2844" w:rsidP="006B2844">
      <w:pPr>
        <w:pStyle w:val="odgovori6"/>
        <w:spacing w:after="40"/>
      </w:pPr>
      <w:r>
        <w:tab/>
      </w:r>
      <w:r w:rsidRPr="00FD5745">
        <w:t>Za 3 ali manj upoštevanih značilnosti</w:t>
      </w:r>
      <w:r>
        <w:t xml:space="preserve"> </w:t>
      </w:r>
      <w:r w:rsidRPr="00FD5745">
        <w:tab/>
        <w:t xml:space="preserve"> 0 točk</w:t>
      </w:r>
    </w:p>
    <w:p w:rsidR="006B2844" w:rsidRPr="001C1BE0" w:rsidRDefault="006B2844" w:rsidP="006B2844">
      <w:pPr>
        <w:pStyle w:val="Normal23"/>
        <w:rPr>
          <w:sz w:val="10"/>
          <w:szCs w:val="10"/>
        </w:rPr>
      </w:pPr>
    </w:p>
    <w:p w:rsidR="006B2844" w:rsidRPr="0010270C" w:rsidRDefault="006B2844" w:rsidP="006B2844">
      <w:pPr>
        <w:pStyle w:val="odgovori6"/>
        <w:tabs>
          <w:tab w:val="clear" w:pos="851"/>
        </w:tabs>
        <w:spacing w:before="40" w:after="40"/>
        <w:ind w:left="709" w:hanging="425"/>
        <w:rPr>
          <w:b/>
        </w:rPr>
      </w:pPr>
      <w:r>
        <w:rPr>
          <w:b/>
        </w:rPr>
        <w:tab/>
      </w:r>
      <w:r w:rsidRPr="0010270C">
        <w:rPr>
          <w:b/>
        </w:rPr>
        <w:t>C</w:t>
      </w:r>
      <w:r w:rsidRPr="0010270C">
        <w:rPr>
          <w:b/>
        </w:rPr>
        <w:tab/>
        <w:t>JEZIKOVNA PRAVILNOST (tj. pravopisna in slovnična pravilnost):</w:t>
      </w:r>
    </w:p>
    <w:p w:rsidR="006B2844" w:rsidRDefault="006B2844" w:rsidP="006B2844">
      <w:pPr>
        <w:pStyle w:val="OdgovoriLevo08"/>
        <w:tabs>
          <w:tab w:val="clear" w:pos="851"/>
        </w:tabs>
        <w:ind w:left="404" w:hanging="120"/>
      </w:pPr>
      <w:r>
        <w:tab/>
      </w:r>
      <w:r w:rsidRPr="00FD5745">
        <w:t>Slovnična pravilnost je npr. pravilna oblika besed, pravilen besedni red, besede in stavčni vzorci se ne ponavljajo …</w:t>
      </w:r>
    </w:p>
    <w:p w:rsidR="006B2844" w:rsidRDefault="006B2844" w:rsidP="006B2844">
      <w:pPr>
        <w:pStyle w:val="resitvenavodila8"/>
        <w:tabs>
          <w:tab w:val="clear" w:pos="425"/>
        </w:tabs>
        <w:spacing w:after="40"/>
        <w:ind w:firstLine="403"/>
      </w:pPr>
      <w:r w:rsidRPr="00FD5745">
        <w:t>Vrednotenje:</w:t>
      </w:r>
    </w:p>
    <w:p w:rsidR="006B2844" w:rsidRPr="00FD5745" w:rsidRDefault="006B2844" w:rsidP="006B2844">
      <w:pPr>
        <w:pStyle w:val="OdgovoriLevo08"/>
        <w:tabs>
          <w:tab w:val="clear" w:pos="851"/>
        </w:tabs>
        <w:spacing w:after="40"/>
        <w:ind w:left="284" w:firstLine="0"/>
      </w:pPr>
      <w:r>
        <w:tab/>
      </w:r>
      <w:r w:rsidRPr="00FD5745">
        <w:t>Jezikovno pravilnost vrednotimo le, če je učenec za A dobil najmanj 2 točki.</w:t>
      </w:r>
      <w:r>
        <w:br/>
      </w:r>
      <w:r>
        <w:tab/>
      </w:r>
      <w:r w:rsidRPr="00FD5745">
        <w:t>Za 1 napako štejemo tudi zapis več kot 6 povedi.</w:t>
      </w:r>
    </w:p>
    <w:p w:rsidR="006B2844" w:rsidRPr="00C90F85" w:rsidRDefault="006B2844" w:rsidP="006B2844">
      <w:pPr>
        <w:pStyle w:val="odgovori6"/>
        <w:spacing w:after="40"/>
        <w:rPr>
          <w:b/>
        </w:rPr>
      </w:pPr>
      <w:r>
        <w:tab/>
      </w:r>
      <w:r w:rsidRPr="00C90F85">
        <w:t xml:space="preserve">Brez napake, za 1 ali 2 napaki </w:t>
      </w:r>
      <w:r>
        <w:tab/>
      </w:r>
      <w:r>
        <w:rPr>
          <w:b/>
        </w:rPr>
        <w:t xml:space="preserve"> 2 točki</w:t>
      </w:r>
    </w:p>
    <w:p w:rsidR="006B2844" w:rsidRPr="00C90F85" w:rsidRDefault="006B2844" w:rsidP="006B2844">
      <w:pPr>
        <w:pStyle w:val="odgovori6"/>
        <w:spacing w:after="40"/>
      </w:pPr>
      <w:r>
        <w:tab/>
      </w:r>
      <w:r w:rsidRPr="00C90F85">
        <w:t xml:space="preserve">Za 3 ali 4 napake </w:t>
      </w:r>
      <w:r w:rsidRPr="00C90F85">
        <w:tab/>
      </w:r>
      <w:r>
        <w:t xml:space="preserve"> 1 točka</w:t>
      </w:r>
    </w:p>
    <w:p w:rsidR="006B2844" w:rsidRDefault="006B2844" w:rsidP="006B2844">
      <w:pPr>
        <w:pStyle w:val="odgovori6"/>
        <w:spacing w:after="40"/>
      </w:pPr>
      <w:r>
        <w:tab/>
      </w:r>
      <w:r w:rsidRPr="00FD5745">
        <w:t xml:space="preserve">Za 5 ali več napak </w:t>
      </w:r>
      <w:r>
        <w:tab/>
      </w:r>
      <w:r w:rsidRPr="00FD5745">
        <w:t xml:space="preserve"> 0 točk</w:t>
      </w:r>
    </w:p>
    <w:p w:rsidR="00254FED" w:rsidRDefault="00254FED"/>
    <w:sectPr w:rsidR="00254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528CD20"/>
    <w:lvl w:ilvl="0" w:tplc="AAA4035A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1686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E4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81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AF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22D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6D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7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965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4"/>
    <w:rsid w:val="00254FED"/>
    <w:rsid w:val="006B2844"/>
    <w:rsid w:val="009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9D3"/>
  <w15:chartTrackingRefBased/>
  <w15:docId w15:val="{7904CC0B-B344-434E-BF62-0324D005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loga">
    <w:name w:val="naloga"/>
    <w:next w:val="Normal14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14">
    <w:name w:val="Normal_14"/>
    <w:qFormat/>
    <w:rsid w:val="006B2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govoriLevo0">
    <w:name w:val="Odgovori + Levo:  0"/>
    <w:basedOn w:val="odgovori0"/>
    <w:link w:val="OdgovoriLevo0Znak"/>
    <w:rsid w:val="006B2844"/>
    <w:pPr>
      <w:tabs>
        <w:tab w:val="left" w:pos="284"/>
      </w:tabs>
    </w:pPr>
  </w:style>
  <w:style w:type="paragraph" w:customStyle="1" w:styleId="odgovori0">
    <w:name w:val="odgovori_0"/>
    <w:link w:val="odgovoriZnak"/>
    <w:rsid w:val="006B2844"/>
    <w:pPr>
      <w:tabs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Znak">
    <w:name w:val="odgovori Znak"/>
    <w:link w:val="odgovori0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Levo0Znak">
    <w:name w:val="Odgovori + Levo:  0 Znak"/>
    <w:link w:val="OdgovoriLevo0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resitvenavodilaZnak">
    <w:name w:val="resitve_navodila Znak"/>
    <w:link w:val="resitvenavodila"/>
    <w:rsid w:val="006B2844"/>
    <w:rPr>
      <w:b/>
      <w:i/>
      <w:sz w:val="24"/>
    </w:rPr>
  </w:style>
  <w:style w:type="paragraph" w:customStyle="1" w:styleId="resitvenavodila">
    <w:name w:val="resitve_navodila"/>
    <w:link w:val="resitvenavodilaZnak"/>
    <w:rsid w:val="006B2844"/>
    <w:pPr>
      <w:tabs>
        <w:tab w:val="left" w:pos="425"/>
      </w:tabs>
      <w:spacing w:after="60" w:line="240" w:lineRule="auto"/>
    </w:pPr>
    <w:rPr>
      <w:b/>
      <w:i/>
      <w:sz w:val="24"/>
    </w:rPr>
  </w:style>
  <w:style w:type="paragraph" w:customStyle="1" w:styleId="naloga0">
    <w:name w:val="naloga_0"/>
    <w:next w:val="Normal15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15">
    <w:name w:val="Normal_15"/>
    <w:qFormat/>
    <w:rsid w:val="006B2844"/>
    <w:pPr>
      <w:spacing w:after="200" w:line="276" w:lineRule="auto"/>
    </w:pPr>
    <w:rPr>
      <w:rFonts w:ascii="Calibri" w:eastAsia="Calibri" w:hAnsi="Calibri" w:cs="Times New Roman"/>
      <w:lang w:val="sl-SI"/>
    </w:rPr>
  </w:style>
  <w:style w:type="paragraph" w:customStyle="1" w:styleId="OdgovoriLevo00">
    <w:name w:val="Odgovori + Levo:  0_0"/>
    <w:basedOn w:val="odgovori1"/>
    <w:link w:val="OdgovoriLevo0Znak0"/>
    <w:rsid w:val="006B2844"/>
    <w:pPr>
      <w:tabs>
        <w:tab w:val="left" w:pos="284"/>
      </w:tabs>
    </w:pPr>
  </w:style>
  <w:style w:type="paragraph" w:customStyle="1" w:styleId="odgovori1">
    <w:name w:val="odgovori_1"/>
    <w:link w:val="odgovoriZnak0"/>
    <w:rsid w:val="006B2844"/>
    <w:pPr>
      <w:tabs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Znak0">
    <w:name w:val="odgovori Znak_0"/>
    <w:link w:val="odgovori1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Levo0Znak0">
    <w:name w:val="Odgovori + Levo:  0 Znak_0"/>
    <w:link w:val="OdgovoriLevo00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0">
    <w:name w:val="resitve_navodila_0"/>
    <w:link w:val="resitvenavodilaZnak0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0">
    <w:name w:val="resitve_navodila Znak_0"/>
    <w:link w:val="resitvenavodila0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1">
    <w:name w:val="naloga_1"/>
    <w:next w:val="Normal16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16">
    <w:name w:val="Normal_16"/>
    <w:qFormat/>
    <w:rsid w:val="006B2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govoriLevo01">
    <w:name w:val="Odgovori + Levo:  0_1"/>
    <w:basedOn w:val="odgovori2"/>
    <w:link w:val="OdgovoriLevo0Znak1"/>
    <w:rsid w:val="006B2844"/>
    <w:pPr>
      <w:tabs>
        <w:tab w:val="left" w:pos="284"/>
      </w:tabs>
    </w:pPr>
  </w:style>
  <w:style w:type="paragraph" w:customStyle="1" w:styleId="odgovori2">
    <w:name w:val="odgovori_2"/>
    <w:link w:val="odgovoriZnak1"/>
    <w:rsid w:val="006B2844"/>
    <w:pPr>
      <w:tabs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Znak1">
    <w:name w:val="odgovori Znak_1"/>
    <w:link w:val="odgovori2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Levo0Znak1">
    <w:name w:val="Odgovori + Levo:  0 Znak_1"/>
    <w:link w:val="OdgovoriLevo01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1">
    <w:name w:val="resitve_navodila_1"/>
    <w:link w:val="resitvenavodilaZnak1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1">
    <w:name w:val="resitve_navodila Znak_1"/>
    <w:link w:val="resitvenavodila1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2">
    <w:name w:val="naloga_2"/>
    <w:next w:val="Normal17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17">
    <w:name w:val="Normal_17"/>
    <w:qFormat/>
    <w:rsid w:val="006B2844"/>
    <w:pPr>
      <w:spacing w:after="200" w:line="276" w:lineRule="auto"/>
    </w:pPr>
    <w:rPr>
      <w:rFonts w:ascii="Calibri" w:eastAsia="Calibri" w:hAnsi="Calibri" w:cs="Times New Roman"/>
      <w:lang w:val="sl-SI"/>
    </w:rPr>
  </w:style>
  <w:style w:type="paragraph" w:customStyle="1" w:styleId="OdgovoriLevo02">
    <w:name w:val="Odgovori + Levo:  0_2"/>
    <w:basedOn w:val="Normal17"/>
    <w:link w:val="OdgovoriLevo0Znak2"/>
    <w:rsid w:val="006B2844"/>
    <w:pPr>
      <w:tabs>
        <w:tab w:val="left" w:pos="284"/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OdgovoriLevo0Znak2">
    <w:name w:val="Odgovori + Levo:  0 Znak_2"/>
    <w:link w:val="OdgovoriLevo02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2">
    <w:name w:val="resitve_navodila_2"/>
    <w:link w:val="resitvenavodilaZnak2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2">
    <w:name w:val="resitve_navodila Znak_2"/>
    <w:link w:val="resitvenavodila2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3">
    <w:name w:val="naloga_3"/>
    <w:next w:val="Normal18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18">
    <w:name w:val="Normal_18"/>
    <w:qFormat/>
    <w:rsid w:val="006B2844"/>
    <w:pPr>
      <w:spacing w:after="200" w:line="276" w:lineRule="auto"/>
    </w:pPr>
    <w:rPr>
      <w:rFonts w:ascii="Calibri" w:eastAsia="Calibri" w:hAnsi="Calibri" w:cs="Times New Roman"/>
      <w:lang w:val="sl-SI"/>
    </w:rPr>
  </w:style>
  <w:style w:type="paragraph" w:customStyle="1" w:styleId="OdgovoriLevo03">
    <w:name w:val="Odgovori + Levo:  0_3"/>
    <w:basedOn w:val="odgovori3"/>
    <w:link w:val="OdgovoriLevo0Znak3"/>
    <w:rsid w:val="006B2844"/>
    <w:pPr>
      <w:tabs>
        <w:tab w:val="left" w:pos="284"/>
      </w:tabs>
    </w:pPr>
  </w:style>
  <w:style w:type="paragraph" w:customStyle="1" w:styleId="odgovori3">
    <w:name w:val="odgovori_3"/>
    <w:link w:val="odgovoriZnak2"/>
    <w:rsid w:val="006B2844"/>
    <w:pPr>
      <w:tabs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Znak2">
    <w:name w:val="odgovori Znak_2"/>
    <w:link w:val="odgovori3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Levo0Znak3">
    <w:name w:val="Odgovori + Levo:  0 Znak_3"/>
    <w:link w:val="OdgovoriLevo03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3">
    <w:name w:val="resitve_navodila_3"/>
    <w:link w:val="resitvenavodilaZnak3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3">
    <w:name w:val="resitve_navodila Znak_3"/>
    <w:link w:val="resitvenavodila3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4">
    <w:name w:val="naloga_4"/>
    <w:next w:val="Normal19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19">
    <w:name w:val="Normal_19"/>
    <w:qFormat/>
    <w:rsid w:val="006B2844"/>
    <w:pPr>
      <w:spacing w:after="200" w:line="276" w:lineRule="auto"/>
    </w:pPr>
    <w:rPr>
      <w:rFonts w:ascii="Calibri" w:eastAsia="Calibri" w:hAnsi="Calibri" w:cs="Times New Roman"/>
      <w:lang w:val="sl-SI"/>
    </w:rPr>
  </w:style>
  <w:style w:type="paragraph" w:customStyle="1" w:styleId="OdgovoriLevo04">
    <w:name w:val="Odgovori + Levo:  0_4"/>
    <w:basedOn w:val="odgovori4"/>
    <w:link w:val="OdgovoriLevo0Znak4"/>
    <w:rsid w:val="006B2844"/>
    <w:pPr>
      <w:tabs>
        <w:tab w:val="left" w:pos="284"/>
      </w:tabs>
    </w:pPr>
  </w:style>
  <w:style w:type="paragraph" w:customStyle="1" w:styleId="odgovori4">
    <w:name w:val="odgovori_4"/>
    <w:link w:val="odgovoriZnak3"/>
    <w:rsid w:val="006B2844"/>
    <w:pPr>
      <w:tabs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Znak3">
    <w:name w:val="odgovori Znak_3"/>
    <w:link w:val="odgovori4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Levo0Znak4">
    <w:name w:val="Odgovori + Levo:  0 Znak_4"/>
    <w:link w:val="OdgovoriLevo04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4">
    <w:name w:val="resitve_navodila_4"/>
    <w:link w:val="resitvenavodilaZnak4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4">
    <w:name w:val="resitve_navodila Znak_4"/>
    <w:link w:val="resitvenavodila4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5">
    <w:name w:val="naloga_5"/>
    <w:next w:val="Normal20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20">
    <w:name w:val="Normal_20"/>
    <w:qFormat/>
    <w:rsid w:val="006B2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govoriLevo05">
    <w:name w:val="Odgovori + Levo:  0_5"/>
    <w:basedOn w:val="odgovori5"/>
    <w:link w:val="OdgovoriLevo0Znak5"/>
    <w:rsid w:val="006B2844"/>
    <w:pPr>
      <w:tabs>
        <w:tab w:val="left" w:pos="284"/>
      </w:tabs>
    </w:pPr>
  </w:style>
  <w:style w:type="paragraph" w:customStyle="1" w:styleId="odgovori5">
    <w:name w:val="odgovori_5"/>
    <w:link w:val="odgovoriZnak4"/>
    <w:rsid w:val="006B2844"/>
    <w:pPr>
      <w:tabs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Znak4">
    <w:name w:val="odgovori Znak_4"/>
    <w:link w:val="odgovori5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Levo0Znak5">
    <w:name w:val="Odgovori + Levo:  0 Znak_5"/>
    <w:link w:val="OdgovoriLevo05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5">
    <w:name w:val="resitve_navodila_5"/>
    <w:link w:val="resitvenavodilaZnak5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5">
    <w:name w:val="resitve_navodila Znak_5"/>
    <w:link w:val="resitvenavodila5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6">
    <w:name w:val="naloga_6"/>
    <w:next w:val="Normal21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21">
    <w:name w:val="Normal_21"/>
    <w:qFormat/>
    <w:rsid w:val="006B2844"/>
    <w:pPr>
      <w:spacing w:after="200" w:line="276" w:lineRule="auto"/>
    </w:pPr>
    <w:rPr>
      <w:rFonts w:ascii="Calibri" w:eastAsia="Calibri" w:hAnsi="Calibri" w:cs="Times New Roman"/>
      <w:lang w:val="sl-SI"/>
    </w:rPr>
  </w:style>
  <w:style w:type="paragraph" w:customStyle="1" w:styleId="OdgovoriLevo06">
    <w:name w:val="Odgovori + Levo:  0_6"/>
    <w:basedOn w:val="Normal21"/>
    <w:link w:val="OdgovoriLevo0Znak6"/>
    <w:rsid w:val="006B2844"/>
    <w:pPr>
      <w:tabs>
        <w:tab w:val="left" w:pos="284"/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OdgovoriLevo0Znak6">
    <w:name w:val="Odgovori + Levo:  0 Znak_6"/>
    <w:link w:val="OdgovoriLevo06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6">
    <w:name w:val="resitve_navodila_6"/>
    <w:link w:val="resitvenavodilaZnak6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6">
    <w:name w:val="resitve_navodila Znak_6"/>
    <w:link w:val="resitvenavodila6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7">
    <w:name w:val="naloga_7"/>
    <w:next w:val="Normal22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22">
    <w:name w:val="Normal_22"/>
    <w:qFormat/>
    <w:rsid w:val="006B2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govoriLevo07">
    <w:name w:val="Odgovori + Levo:  0_7"/>
    <w:basedOn w:val="Normal22"/>
    <w:link w:val="OdgovoriLevo0Znak7"/>
    <w:rsid w:val="006B2844"/>
    <w:pPr>
      <w:tabs>
        <w:tab w:val="left" w:pos="284"/>
        <w:tab w:val="left" w:pos="425"/>
        <w:tab w:val="left" w:pos="851"/>
        <w:tab w:val="right" w:leader="dot" w:pos="9072"/>
      </w:tabs>
      <w:overflowPunct/>
      <w:autoSpaceDE/>
      <w:autoSpaceDN/>
      <w:adjustRightInd/>
      <w:spacing w:before="60" w:after="60"/>
      <w:ind w:left="851" w:hanging="567"/>
      <w:textAlignment w:val="auto"/>
    </w:pPr>
  </w:style>
  <w:style w:type="character" w:customStyle="1" w:styleId="OdgovoriLevo0Znak7">
    <w:name w:val="Odgovori + Levo:  0 Znak_7"/>
    <w:link w:val="OdgovoriLevo07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7">
    <w:name w:val="resitve_navodila_7"/>
    <w:link w:val="resitvenavodilaZnak7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7">
    <w:name w:val="resitve_navodila Znak_7"/>
    <w:link w:val="resitvenavodila7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aloga8">
    <w:name w:val="naloga_8"/>
    <w:next w:val="Normal23"/>
    <w:rsid w:val="006B2844"/>
    <w:pPr>
      <w:tabs>
        <w:tab w:val="left" w:pos="425"/>
      </w:tabs>
      <w:spacing w:before="12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23">
    <w:name w:val="Normal_23"/>
    <w:qFormat/>
    <w:rsid w:val="006B2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govoriLevo08">
    <w:name w:val="Odgovori + Levo:  0_8"/>
    <w:basedOn w:val="odgovori6"/>
    <w:link w:val="OdgovoriLevo0Znak8"/>
    <w:rsid w:val="006B2844"/>
    <w:pPr>
      <w:tabs>
        <w:tab w:val="left" w:pos="284"/>
      </w:tabs>
    </w:pPr>
  </w:style>
  <w:style w:type="paragraph" w:customStyle="1" w:styleId="odgovori6">
    <w:name w:val="odgovori_6"/>
    <w:link w:val="odgovoriZnak5"/>
    <w:rsid w:val="006B2844"/>
    <w:pPr>
      <w:tabs>
        <w:tab w:val="left" w:pos="425"/>
        <w:tab w:val="left" w:pos="851"/>
        <w:tab w:val="right" w:leader="dot" w:pos="9072"/>
      </w:tabs>
      <w:spacing w:before="60" w:after="60" w:line="240" w:lineRule="auto"/>
      <w:ind w:left="851" w:hanging="567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Znak5">
    <w:name w:val="odgovori Znak_5"/>
    <w:link w:val="odgovori6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OdgovoriLevo0Znak8">
    <w:name w:val="Odgovori + Levo:  0 Znak_8"/>
    <w:link w:val="OdgovoriLevo08"/>
    <w:rsid w:val="006B2844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resitvenavodila8">
    <w:name w:val="resitve_navodila_8"/>
    <w:link w:val="resitvenavodilaZnak8"/>
    <w:rsid w:val="006B2844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character" w:customStyle="1" w:styleId="resitvenavodilaZnak8">
    <w:name w:val="resitve_navodila Znak_8"/>
    <w:link w:val="resitvenavodila8"/>
    <w:rsid w:val="006B2844"/>
    <w:rPr>
      <w:rFonts w:ascii="Times New Roman" w:eastAsia="Times New Roman" w:hAnsi="Times New Roman" w:cs="Times New Roman"/>
      <w:b/>
      <w:i/>
      <w:sz w:val="24"/>
      <w:szCs w:val="20"/>
      <w:lang w:val="sl-SI" w:eastAsia="sl-SI"/>
    </w:rPr>
  </w:style>
  <w:style w:type="paragraph" w:customStyle="1" w:styleId="Normal0">
    <w:name w:val="Normal_0"/>
    <w:qFormat/>
    <w:rsid w:val="009E4AE2"/>
    <w:pPr>
      <w:tabs>
        <w:tab w:val="left" w:pos="425"/>
      </w:tabs>
      <w:overflowPunct w:val="0"/>
      <w:autoSpaceDE w:val="0"/>
      <w:autoSpaceDN w:val="0"/>
      <w:adjustRightInd w:val="0"/>
      <w:spacing w:after="120" w:line="240" w:lineRule="auto"/>
      <w:ind w:left="425" w:hanging="425"/>
    </w:pPr>
    <w:rPr>
      <w:rFonts w:ascii="Times New Roman" w:eastAsia="Times New Roman" w:hAnsi="Times New Roman" w:cs="Times New Roman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2020-03-27T19:02:00Z</dcterms:created>
  <dcterms:modified xsi:type="dcterms:W3CDTF">2020-03-27T19:13:00Z</dcterms:modified>
</cp:coreProperties>
</file>