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68" w:rsidRPr="002E1568" w:rsidRDefault="002E1568" w:rsidP="002E156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2"/>
          <w:szCs w:val="20"/>
          <w:lang w:val="sl-SI" w:eastAsia="sl-SI"/>
        </w:rPr>
      </w:pPr>
      <w:r w:rsidRPr="002E1568">
        <w:rPr>
          <w:rFonts w:ascii="Comic Sans MS" w:eastAsia="Times New Roman" w:hAnsi="Comic Sans MS" w:cs="Times New Roman"/>
          <w:b/>
          <w:sz w:val="32"/>
          <w:szCs w:val="20"/>
          <w:lang w:val="sl-SI" w:eastAsia="sl-SI"/>
        </w:rPr>
        <w:t xml:space="preserve">Priprava na govorni nastop – OPIS </w:t>
      </w:r>
      <w:r>
        <w:rPr>
          <w:rFonts w:ascii="Comic Sans MS" w:eastAsia="Times New Roman" w:hAnsi="Comic Sans MS" w:cs="Times New Roman"/>
          <w:b/>
          <w:sz w:val="32"/>
          <w:szCs w:val="20"/>
          <w:lang w:val="sl-SI" w:eastAsia="sl-SI"/>
        </w:rPr>
        <w:t>ŽIVLJENJA</w:t>
      </w:r>
      <w:r w:rsidRPr="002E1568">
        <w:rPr>
          <w:rFonts w:ascii="Comic Sans MS" w:eastAsia="Times New Roman" w:hAnsi="Comic Sans MS" w:cs="Times New Roman"/>
          <w:b/>
          <w:sz w:val="32"/>
          <w:szCs w:val="20"/>
          <w:lang w:val="sl-SI" w:eastAsia="sl-SI"/>
        </w:rPr>
        <w:t xml:space="preserve"> OSEBE</w:t>
      </w:r>
    </w:p>
    <w:p w:rsidR="002E1568" w:rsidRDefault="002E1568" w:rsidP="00C66218">
      <w:pPr>
        <w:spacing w:after="0" w:line="240" w:lineRule="auto"/>
        <w:rPr>
          <w:rFonts w:ascii="Comic Sans MS" w:eastAsia="Times New Roman" w:hAnsi="Comic Sans MS" w:cs="Times New Roman"/>
          <w:sz w:val="32"/>
          <w:szCs w:val="20"/>
          <w:lang w:val="sl-SI" w:eastAsia="sl-SI"/>
        </w:rPr>
      </w:pPr>
    </w:p>
    <w:p w:rsidR="002E1568" w:rsidRPr="00392397" w:rsidRDefault="002E1568" w:rsidP="002E1568">
      <w:pPr>
        <w:pStyle w:val="Odstavekseznam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Izberi si znano ali manj znano osebo (športnik, igralec, pevec …). </w:t>
      </w:r>
    </w:p>
    <w:p w:rsidR="000548EC" w:rsidRDefault="002E1568" w:rsidP="002E1568">
      <w:pPr>
        <w:pStyle w:val="Odstavekseznam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Poišči in zberi podatke o izbrani osebi.</w:t>
      </w:r>
      <w:r w:rsidR="000548EC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</w:t>
      </w:r>
    </w:p>
    <w:p w:rsidR="002E1568" w:rsidRPr="00392397" w:rsidRDefault="00895DD4" w:rsidP="000548EC">
      <w:pPr>
        <w:pStyle w:val="Odstavekseznama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(bodi pozoren na </w:t>
      </w:r>
      <w:r w:rsidR="000548EC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dejavnosti/opravila, ki se v njenem življenju ponavljajo oz. potekajo vsak dan, ob koncu tedna, v prostem času.</w:t>
      </w:r>
      <w:r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)</w:t>
      </w:r>
    </w:p>
    <w:p w:rsidR="002E1568" w:rsidRPr="00392397" w:rsidRDefault="002E1568" w:rsidP="002E1568">
      <w:pPr>
        <w:pStyle w:val="Odstavekseznam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Pomagaj si z internetom, televizijo, revijami, časopisi.</w:t>
      </w:r>
      <w:r w:rsid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O znanih osebah je zap</w:t>
      </w:r>
      <w:r w:rsidR="00895DD4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isanih veliko člankov, reportaž, prispevkov.</w:t>
      </w:r>
    </w:p>
    <w:p w:rsidR="002E1568" w:rsidRPr="00392397" w:rsidRDefault="002E1568" w:rsidP="002E1568">
      <w:pPr>
        <w:pStyle w:val="Odstavekseznam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Če najdeš posnet intervju z izbrano osebo, ga poslušaj oz. si oglej posnetek. </w:t>
      </w:r>
    </w:p>
    <w:p w:rsidR="002E1568" w:rsidRDefault="002E1568" w:rsidP="002E1568">
      <w:pPr>
        <w:pStyle w:val="Odstavekseznam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Če pa najdeš zapisan intervju z izbrano osebo, ga natančno preberi in si izpiši zanimive podatke. </w:t>
      </w:r>
    </w:p>
    <w:p w:rsidR="003F34A2" w:rsidRDefault="00A94729" w:rsidP="003F34A2">
      <w:pPr>
        <w:pStyle w:val="Odstavekseznam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3F34A2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>Bodi pozoren na</w:t>
      </w:r>
      <w:r w:rsid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:</w:t>
      </w:r>
      <w:r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</w:t>
      </w:r>
      <w:r w:rsidRP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zaporedje posameznih delov</w:t>
      </w:r>
      <w:r w:rsidR="000D1E49" w:rsidRP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besedila. </w:t>
      </w:r>
    </w:p>
    <w:p w:rsidR="00A94729" w:rsidRPr="003F34A2" w:rsidRDefault="000D1E49" w:rsidP="003F34A2">
      <w:pPr>
        <w:pStyle w:val="Odstavekseznama"/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Najprej povemo, o </w:t>
      </w:r>
      <w:r w:rsidRPr="003F34A2">
        <w:rPr>
          <w:rFonts w:ascii="Comic Sans MS" w:eastAsia="Times New Roman" w:hAnsi="Comic Sans MS" w:cs="Times New Roman"/>
          <w:sz w:val="28"/>
          <w:szCs w:val="28"/>
          <w:u w:val="single"/>
          <w:lang w:val="sl-SI" w:eastAsia="sl-SI"/>
        </w:rPr>
        <w:t>kom</w:t>
      </w:r>
      <w:r w:rsidRP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bomo govoril</w:t>
      </w:r>
      <w:r w:rsid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i</w:t>
      </w:r>
      <w:r w:rsidRP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. </w:t>
      </w:r>
      <w:r w:rsidR="003F34A2" w:rsidRP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Nato preds</w:t>
      </w:r>
      <w:r w:rsidRP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t</w:t>
      </w:r>
      <w:r w:rsidR="003F34A2" w:rsidRP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a</w:t>
      </w:r>
      <w:r w:rsidRP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vimo </w:t>
      </w:r>
      <w:r w:rsidR="003F34A2" w:rsidRPr="003F34A2">
        <w:rPr>
          <w:rFonts w:ascii="Comic Sans MS" w:eastAsia="Times New Roman" w:hAnsi="Comic Sans MS" w:cs="Times New Roman"/>
          <w:sz w:val="28"/>
          <w:szCs w:val="28"/>
          <w:u w:val="single"/>
          <w:lang w:val="sl-SI" w:eastAsia="sl-SI"/>
        </w:rPr>
        <w:t>dejavnos</w:t>
      </w:r>
      <w:r w:rsidRPr="003F34A2">
        <w:rPr>
          <w:rFonts w:ascii="Comic Sans MS" w:eastAsia="Times New Roman" w:hAnsi="Comic Sans MS" w:cs="Times New Roman"/>
          <w:sz w:val="28"/>
          <w:szCs w:val="28"/>
          <w:u w:val="single"/>
          <w:lang w:val="sl-SI" w:eastAsia="sl-SI"/>
        </w:rPr>
        <w:t>ti</w:t>
      </w:r>
      <w:r w:rsidRP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in opravila, </w:t>
      </w:r>
      <w:r w:rsid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ki se v življenju osebe ponavlja</w:t>
      </w:r>
      <w:r w:rsidRP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jo. Pri tem pazimo na </w:t>
      </w:r>
      <w:r w:rsidRPr="003F34A2">
        <w:rPr>
          <w:rFonts w:ascii="Comic Sans MS" w:eastAsia="Times New Roman" w:hAnsi="Comic Sans MS" w:cs="Times New Roman"/>
          <w:sz w:val="28"/>
          <w:szCs w:val="28"/>
          <w:u w:val="single"/>
          <w:lang w:val="sl-SI" w:eastAsia="sl-SI"/>
        </w:rPr>
        <w:t>časovno zaporedje</w:t>
      </w:r>
      <w:r w:rsid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, najprej npr. pred</w:t>
      </w:r>
      <w:r w:rsidRP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s</w:t>
      </w:r>
      <w:r w:rsid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ta</w:t>
      </w:r>
      <w:r w:rsidRP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vimo opravila, ki potekajo zjutraj, nato tista čez dan in naz</w:t>
      </w:r>
      <w:r w:rsid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ad</w:t>
      </w:r>
      <w:r w:rsidRP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nje večerna dela. Zapišemo tudi, kaj oseba po navadi dela ob koncu tedna, med počitnicami, v prostem času, morda v določenem letnem času.</w:t>
      </w:r>
    </w:p>
    <w:p w:rsidR="000D1E49" w:rsidRPr="00392397" w:rsidRDefault="000D1E49" w:rsidP="003F34A2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Prav tako smo pozorni na </w:t>
      </w:r>
      <w:r w:rsidRPr="003F34A2">
        <w:rPr>
          <w:rFonts w:ascii="Comic Sans MS" w:eastAsia="Times New Roman" w:hAnsi="Comic Sans MS" w:cs="Times New Roman"/>
          <w:sz w:val="28"/>
          <w:szCs w:val="28"/>
          <w:u w:val="single"/>
          <w:lang w:val="sl-SI" w:eastAsia="sl-SI"/>
        </w:rPr>
        <w:t>časovno obliko</w:t>
      </w:r>
      <w:r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. Ker glagoli opisujejo brezčasnost, opisujemo </w:t>
      </w:r>
      <w:r w:rsid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osebo večinoma v </w:t>
      </w:r>
      <w:r w:rsidR="003F34A2" w:rsidRPr="003F34A2">
        <w:rPr>
          <w:rFonts w:ascii="Comic Sans MS" w:eastAsia="Times New Roman" w:hAnsi="Comic Sans MS" w:cs="Times New Roman"/>
          <w:sz w:val="28"/>
          <w:szCs w:val="28"/>
          <w:u w:val="single"/>
          <w:lang w:val="sl-SI" w:eastAsia="sl-SI"/>
        </w:rPr>
        <w:t>sedanjiku</w:t>
      </w:r>
      <w:r w:rsidR="003F34A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.</w:t>
      </w:r>
    </w:p>
    <w:p w:rsidR="00EA6D8D" w:rsidRDefault="002E1568" w:rsidP="002E1568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Ko imaš vse podatke z</w:t>
      </w:r>
      <w:r w:rsidR="00392397"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brane, si naredi </w:t>
      </w:r>
      <w:r w:rsidR="00392397" w:rsidRPr="00EA6D8D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>miselni vzorec</w:t>
      </w:r>
      <w:r w:rsidR="00392397"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. Lahko ga zapišeš v zvezek ali pa na bel</w:t>
      </w:r>
      <w:r w:rsidR="00697D15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list.</w:t>
      </w:r>
      <w:r w:rsidR="00392397"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</w:t>
      </w:r>
    </w:p>
    <w:p w:rsidR="002E1568" w:rsidRPr="00392397" w:rsidRDefault="00392397" w:rsidP="00EA6D8D">
      <w:pPr>
        <w:pStyle w:val="Odstavekseznama"/>
        <w:spacing w:after="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Ne pozabi – na miselni vzorec zapisujemo le ključne besede (ne pa stavkov oz. povedi).</w:t>
      </w:r>
    </w:p>
    <w:p w:rsidR="00392397" w:rsidRDefault="00392397" w:rsidP="002E1568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  <w:bookmarkStart w:id="0" w:name="_GoBack"/>
      <w:bookmarkEnd w:id="0"/>
    </w:p>
    <w:p w:rsidR="00392397" w:rsidRDefault="00392397" w:rsidP="002E1568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</w:p>
    <w:p w:rsidR="003F34A2" w:rsidRDefault="003F34A2" w:rsidP="002E1568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</w:p>
    <w:p w:rsidR="003F34A2" w:rsidRDefault="003F34A2" w:rsidP="002E1568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</w:p>
    <w:p w:rsidR="003F34A2" w:rsidRDefault="003F34A2" w:rsidP="002E1568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</w:p>
    <w:p w:rsidR="003F34A2" w:rsidRDefault="003F34A2" w:rsidP="002E1568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</w:p>
    <w:p w:rsidR="003F34A2" w:rsidRDefault="003F34A2" w:rsidP="002E1568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</w:p>
    <w:p w:rsidR="003F34A2" w:rsidRDefault="003F34A2" w:rsidP="002E1568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</w:p>
    <w:p w:rsidR="003F34A2" w:rsidRDefault="003F34A2" w:rsidP="002E1568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</w:p>
    <w:p w:rsidR="002E1568" w:rsidRDefault="002E1568" w:rsidP="002E1568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 xml:space="preserve">Primer miselnega vzorca: </w:t>
      </w:r>
    </w:p>
    <w:p w:rsidR="00236CC6" w:rsidRPr="00392397" w:rsidRDefault="00236CC6" w:rsidP="002E1568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</w:p>
    <w:p w:rsidR="002E1568" w:rsidRPr="00392397" w:rsidRDefault="002E1568" w:rsidP="002E156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</w:p>
    <w:p w:rsidR="002E1568" w:rsidRPr="00392397" w:rsidRDefault="002E1568" w:rsidP="002E1568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 xml:space="preserve">Kdo                  </w:t>
      </w:r>
      <w:r w:rsidR="00392397" w:rsidRPr="00392397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 xml:space="preserve"> </w:t>
      </w:r>
      <w:r w:rsidR="00392397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 xml:space="preserve">       </w:t>
      </w:r>
      <w:r w:rsidRPr="00392397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 xml:space="preserve">Kje                       </w:t>
      </w:r>
      <w:r w:rsidR="00392397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 xml:space="preserve">          </w:t>
      </w:r>
      <w:r w:rsidRPr="00392397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>Kaj</w:t>
      </w:r>
    </w:p>
    <w:p w:rsidR="002E1568" w:rsidRPr="00392397" w:rsidRDefault="002E1568" w:rsidP="002E156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_____                    </w:t>
      </w:r>
      <w:r w:rsidR="00392397"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</w:t>
      </w:r>
      <w:r w:rsid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     </w:t>
      </w: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</w:t>
      </w:r>
      <w:r w:rsid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    </w:t>
      </w: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____                            </w:t>
      </w:r>
      <w:r w:rsid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          </w:t>
      </w: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 _____</w:t>
      </w:r>
    </w:p>
    <w:p w:rsidR="002E1568" w:rsidRPr="00392397" w:rsidRDefault="002E1568" w:rsidP="002E156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je ta oseba?            </w:t>
      </w:r>
      <w:r w:rsidR="00392397"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 </w:t>
      </w:r>
      <w:r w:rsid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        </w:t>
      </w: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živi?                        </w:t>
      </w:r>
      <w:r w:rsid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      </w:t>
      </w: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počne med tednom? </w:t>
      </w:r>
    </w:p>
    <w:p w:rsidR="002E1568" w:rsidRPr="00392397" w:rsidRDefault="002E1568" w:rsidP="002E1568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                                                     </w:t>
      </w:r>
    </w:p>
    <w:p w:rsidR="002E1568" w:rsidRPr="00392397" w:rsidRDefault="002E1568" w:rsidP="002E1568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</w:p>
    <w:p w:rsidR="002E1568" w:rsidRPr="00392397" w:rsidRDefault="002E1568" w:rsidP="002E156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>OPIS ŽIVLJENJA OSEBE</w:t>
      </w:r>
    </w:p>
    <w:p w:rsidR="002E1568" w:rsidRPr="00392397" w:rsidRDefault="002E1568" w:rsidP="002E156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</w:p>
    <w:p w:rsidR="002E1568" w:rsidRPr="00392397" w:rsidRDefault="002E1568" w:rsidP="002E156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</w:p>
    <w:p w:rsidR="002E1568" w:rsidRPr="00392397" w:rsidRDefault="002E1568" w:rsidP="002E1568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 xml:space="preserve">Kako                                     </w:t>
      </w:r>
      <w:r w:rsidR="00392397" w:rsidRPr="00392397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 xml:space="preserve">          </w:t>
      </w:r>
      <w:r w:rsidRPr="00392397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>Kaj</w:t>
      </w:r>
    </w:p>
    <w:p w:rsidR="002E1568" w:rsidRPr="00392397" w:rsidRDefault="002E1568" w:rsidP="002E1568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>_____                                    _____________</w:t>
      </w:r>
    </w:p>
    <w:p w:rsidR="002E1568" w:rsidRPr="00392397" w:rsidRDefault="002E1568" w:rsidP="002E156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 xml:space="preserve"> </w:t>
      </w:r>
    </w:p>
    <w:p w:rsidR="00392397" w:rsidRPr="00392397" w:rsidRDefault="00392397" w:rsidP="002E156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p</w:t>
      </w:r>
      <w:r w:rsidR="002E1568"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reživlja vikende?</w:t>
      </w: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                               dela med počitnicami, </w:t>
      </w:r>
    </w:p>
    <w:p w:rsidR="002E1568" w:rsidRPr="00392397" w:rsidRDefault="00392397" w:rsidP="002E156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392397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                                                                   prazniki?</w:t>
      </w:r>
    </w:p>
    <w:p w:rsidR="002E1568" w:rsidRPr="00D25D32" w:rsidRDefault="002E1568" w:rsidP="002E156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</w:p>
    <w:p w:rsidR="00D25D32" w:rsidRPr="00D25D32" w:rsidRDefault="00D25D32" w:rsidP="00D25D32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</w:pPr>
    </w:p>
    <w:p w:rsidR="00D25D32" w:rsidRPr="00D25D32" w:rsidRDefault="00D25D32" w:rsidP="00D25D3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9. K</w:t>
      </w:r>
      <w:r w:rsidR="00392397" w:rsidRPr="00D25D3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o boš imel </w:t>
      </w:r>
      <w:r w:rsidR="00392397" w:rsidRPr="00D25D32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>miselni vzorec</w:t>
      </w:r>
      <w:r w:rsidR="00392397" w:rsidRPr="00D25D3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napisan, boš skrbno napisal </w:t>
      </w:r>
      <w:r w:rsidR="00392397" w:rsidRPr="00D25D32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>pisno predlogo</w:t>
      </w:r>
      <w:r w:rsidR="00392397" w:rsidRPr="00D25D3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. </w:t>
      </w:r>
    </w:p>
    <w:p w:rsidR="0004554E" w:rsidRPr="00D25D32" w:rsidRDefault="00D25D32" w:rsidP="00D25D3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D25D3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10. </w:t>
      </w:r>
      <w:r w:rsidR="00392397" w:rsidRPr="00D25D3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Če jo boš pisal v zvezek, pazi na lepopis. Zapis poslikaj in mi ga pošlji na e-mail do 10. aprila.</w:t>
      </w:r>
      <w:r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</w:t>
      </w:r>
      <w:r w:rsidR="00392397" w:rsidRPr="00D25D3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>Če boš predlogo pisal na računalnik, jo shrani v Wordov dokument in mi jo pošlji do 10. aprila.</w:t>
      </w:r>
    </w:p>
    <w:p w:rsidR="00392397" w:rsidRPr="00D25D32" w:rsidRDefault="00D25D32" w:rsidP="00D25D3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  <w:r w:rsidRPr="00D25D3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 11. </w:t>
      </w:r>
      <w:r w:rsidR="00392397" w:rsidRPr="00D25D3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Dovolj časa boš imel, da se pripraviš na govorni nastop. </w:t>
      </w:r>
      <w:r w:rsidR="00B57C26" w:rsidRPr="00D25D3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Govorni nastop naj bo dolg </w:t>
      </w:r>
      <w:r w:rsidR="00953844" w:rsidRPr="00D25D32">
        <w:rPr>
          <w:rFonts w:ascii="Comic Sans MS" w:eastAsia="Times New Roman" w:hAnsi="Comic Sans MS" w:cs="Times New Roman"/>
          <w:sz w:val="28"/>
          <w:szCs w:val="28"/>
          <w:lang w:val="sl-SI" w:eastAsia="sl-SI"/>
        </w:rPr>
        <w:t xml:space="preserve">najmanj </w:t>
      </w:r>
      <w:r w:rsidR="00B57C26" w:rsidRPr="00D25D32">
        <w:rPr>
          <w:rFonts w:ascii="Comic Sans MS" w:eastAsia="Times New Roman" w:hAnsi="Comic Sans MS" w:cs="Times New Roman"/>
          <w:b/>
          <w:sz w:val="28"/>
          <w:szCs w:val="28"/>
          <w:lang w:val="sl-SI" w:eastAsia="sl-SI"/>
        </w:rPr>
        <w:t>3 minute.</w:t>
      </w:r>
    </w:p>
    <w:p w:rsidR="00392397" w:rsidRPr="00D25D32" w:rsidRDefault="00392397" w:rsidP="00392397">
      <w:pPr>
        <w:pStyle w:val="Odstavekseznama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l-SI" w:eastAsia="sl-SI"/>
        </w:rPr>
      </w:pPr>
    </w:p>
    <w:p w:rsidR="00C66218" w:rsidRPr="00EA6D8D" w:rsidRDefault="00392397" w:rsidP="00392397">
      <w:pPr>
        <w:pStyle w:val="Odstavekseznama"/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sz w:val="28"/>
          <w:szCs w:val="28"/>
          <w:lang w:val="sl-SI" w:eastAsia="sl-SI"/>
        </w:rPr>
      </w:pPr>
      <w:r w:rsidRPr="00EA6D8D">
        <w:rPr>
          <w:rFonts w:ascii="Comic Sans MS" w:eastAsia="Times New Roman" w:hAnsi="Comic Sans MS" w:cs="Times New Roman"/>
          <w:b/>
          <w:i/>
          <w:sz w:val="28"/>
          <w:szCs w:val="28"/>
          <w:lang w:val="sl-SI" w:eastAsia="sl-SI"/>
        </w:rPr>
        <w:t>Pomni</w:t>
      </w:r>
      <w:r w:rsidRPr="00EA6D8D">
        <w:rPr>
          <w:rFonts w:ascii="Comic Sans MS" w:eastAsia="Times New Roman" w:hAnsi="Comic Sans MS" w:cs="Times New Roman"/>
          <w:i/>
          <w:sz w:val="28"/>
          <w:szCs w:val="28"/>
          <w:lang w:val="sl-SI" w:eastAsia="sl-SI"/>
        </w:rPr>
        <w:t>, l</w:t>
      </w:r>
      <w:r w:rsidR="00C66218" w:rsidRPr="00EA6D8D">
        <w:rPr>
          <w:rFonts w:ascii="Comic Sans MS" w:eastAsia="Times New Roman" w:hAnsi="Comic Sans MS" w:cs="Times New Roman"/>
          <w:i/>
          <w:sz w:val="28"/>
          <w:szCs w:val="28"/>
          <w:lang w:val="sl-SI" w:eastAsia="sl-SI"/>
        </w:rPr>
        <w:t xml:space="preserve">astnosti dobrega govornika so: ima </w:t>
      </w:r>
      <w:r w:rsidR="00C66218" w:rsidRPr="00EA6D8D">
        <w:rPr>
          <w:rFonts w:ascii="Comic Sans MS" w:eastAsia="Times New Roman" w:hAnsi="Comic Sans MS" w:cs="Times New Roman"/>
          <w:b/>
          <w:i/>
          <w:sz w:val="28"/>
          <w:szCs w:val="28"/>
          <w:lang w:val="sl-SI" w:eastAsia="sl-SI"/>
        </w:rPr>
        <w:t>bogat besedni zaklad,</w:t>
      </w:r>
      <w:r w:rsidR="00C66218" w:rsidRPr="00EA6D8D">
        <w:rPr>
          <w:rFonts w:ascii="Comic Sans MS" w:eastAsia="Times New Roman" w:hAnsi="Comic Sans MS" w:cs="Times New Roman"/>
          <w:i/>
          <w:sz w:val="28"/>
          <w:szCs w:val="28"/>
          <w:lang w:val="sl-SI" w:eastAsia="sl-SI"/>
        </w:rPr>
        <w:t xml:space="preserve"> </w:t>
      </w:r>
      <w:r w:rsidR="00C66218" w:rsidRPr="00EA6D8D">
        <w:rPr>
          <w:rFonts w:ascii="Comic Sans MS" w:eastAsia="Times New Roman" w:hAnsi="Comic Sans MS" w:cs="Times New Roman"/>
          <w:b/>
          <w:i/>
          <w:sz w:val="28"/>
          <w:szCs w:val="28"/>
          <w:lang w:val="sl-SI" w:eastAsia="sl-SI"/>
        </w:rPr>
        <w:t>govori jedrnato</w:t>
      </w:r>
      <w:r w:rsidR="00C66218" w:rsidRPr="00EA6D8D">
        <w:rPr>
          <w:rFonts w:ascii="Comic Sans MS" w:eastAsia="Times New Roman" w:hAnsi="Comic Sans MS" w:cs="Times New Roman"/>
          <w:i/>
          <w:sz w:val="28"/>
          <w:szCs w:val="28"/>
          <w:lang w:val="sl-SI" w:eastAsia="sl-SI"/>
        </w:rPr>
        <w:t xml:space="preserve"> (ne ponavlja povedanega), </w:t>
      </w:r>
      <w:r w:rsidR="00C66218" w:rsidRPr="00EA6D8D">
        <w:rPr>
          <w:rFonts w:ascii="Comic Sans MS" w:eastAsia="Times New Roman" w:hAnsi="Comic Sans MS" w:cs="Times New Roman"/>
          <w:b/>
          <w:i/>
          <w:sz w:val="28"/>
          <w:szCs w:val="28"/>
          <w:lang w:val="sl-SI" w:eastAsia="sl-SI"/>
        </w:rPr>
        <w:t xml:space="preserve">živahno </w:t>
      </w:r>
      <w:r w:rsidR="00C66218" w:rsidRPr="00EA6D8D">
        <w:rPr>
          <w:rFonts w:ascii="Comic Sans MS" w:eastAsia="Times New Roman" w:hAnsi="Comic Sans MS" w:cs="Times New Roman"/>
          <w:i/>
          <w:sz w:val="28"/>
          <w:szCs w:val="28"/>
          <w:lang w:val="sl-SI" w:eastAsia="sl-SI"/>
        </w:rPr>
        <w:t xml:space="preserve">(spreminja višino glasu, poudarja besede, si pomaga z rokami in mimiko obraza), </w:t>
      </w:r>
      <w:r w:rsidR="00C66218" w:rsidRPr="00EA6D8D">
        <w:rPr>
          <w:rFonts w:ascii="Comic Sans MS" w:eastAsia="Times New Roman" w:hAnsi="Comic Sans MS" w:cs="Times New Roman"/>
          <w:b/>
          <w:i/>
          <w:sz w:val="28"/>
          <w:szCs w:val="28"/>
          <w:lang w:val="sl-SI" w:eastAsia="sl-SI"/>
        </w:rPr>
        <w:t xml:space="preserve">ne dela daljših premolkov, ne pretirava z uporabo mašil, govori jezikovno in pravorečno pravilno. </w:t>
      </w:r>
    </w:p>
    <w:p w:rsidR="00DB1A42" w:rsidRDefault="00DB1A42"/>
    <w:sectPr w:rsidR="00DB1A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1E96"/>
    <w:multiLevelType w:val="multilevel"/>
    <w:tmpl w:val="231A0F4C"/>
    <w:lvl w:ilvl="0">
      <w:start w:val="9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51B72EF0"/>
    <w:multiLevelType w:val="multilevel"/>
    <w:tmpl w:val="DBCA9760"/>
    <w:lvl w:ilvl="0">
      <w:start w:val="1010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68D51121"/>
    <w:multiLevelType w:val="hybridMultilevel"/>
    <w:tmpl w:val="B2C83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33AE8"/>
    <w:multiLevelType w:val="multilevel"/>
    <w:tmpl w:val="17CC50E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4" w15:restartNumberingAfterBreak="0">
    <w:nsid w:val="77C05601"/>
    <w:multiLevelType w:val="hybridMultilevel"/>
    <w:tmpl w:val="2D70A9B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18"/>
    <w:rsid w:val="0004554E"/>
    <w:rsid w:val="000548EC"/>
    <w:rsid w:val="000D1E49"/>
    <w:rsid w:val="00167C68"/>
    <w:rsid w:val="00236CC6"/>
    <w:rsid w:val="002E1568"/>
    <w:rsid w:val="00392397"/>
    <w:rsid w:val="003F34A2"/>
    <w:rsid w:val="00697D15"/>
    <w:rsid w:val="00895DD4"/>
    <w:rsid w:val="00953844"/>
    <w:rsid w:val="00A94729"/>
    <w:rsid w:val="00B57C26"/>
    <w:rsid w:val="00C66218"/>
    <w:rsid w:val="00D25D32"/>
    <w:rsid w:val="00D50D09"/>
    <w:rsid w:val="00DB1A42"/>
    <w:rsid w:val="00DE688A"/>
    <w:rsid w:val="00EA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5F361"/>
  <w15:chartTrackingRefBased/>
  <w15:docId w15:val="{C2AA4BB6-090C-498E-8905-6579F502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E1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2020-03-28T08:54:00Z</dcterms:created>
  <dcterms:modified xsi:type="dcterms:W3CDTF">2020-03-28T08:54:00Z</dcterms:modified>
</cp:coreProperties>
</file>