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DE" w:rsidRDefault="001A51DE" w:rsidP="0025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DE">
        <w:rPr>
          <w:rFonts w:ascii="Times New Roman" w:hAnsi="Times New Roman" w:cs="Times New Roman"/>
          <w:b/>
          <w:sz w:val="28"/>
          <w:szCs w:val="28"/>
        </w:rPr>
        <w:t>Preverjanje znanja NI3</w:t>
      </w:r>
    </w:p>
    <w:p w:rsidR="001A51DE" w:rsidRDefault="001A51DE" w:rsidP="001A5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DE" w:rsidRPr="001A51DE" w:rsidRDefault="001A51DE" w:rsidP="001A51D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Lies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antworte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>.</w:t>
      </w:r>
      <w:r w:rsidRPr="001A51DE">
        <w:rPr>
          <w:rFonts w:ascii="Times New Roman" w:hAnsi="Times New Roman" w:cs="Times New Roman"/>
          <w:sz w:val="24"/>
          <w:szCs w:val="24"/>
        </w:rPr>
        <w:t xml:space="preserve"> (Pazljivo preberi besedilo in </w:t>
      </w:r>
      <w:r w:rsidR="00253A14">
        <w:rPr>
          <w:rFonts w:ascii="Times New Roman" w:hAnsi="Times New Roman" w:cs="Times New Roman"/>
          <w:sz w:val="24"/>
          <w:szCs w:val="24"/>
        </w:rPr>
        <w:t>označi pravilen odgovor</w:t>
      </w:r>
      <w:r w:rsidRPr="001A51DE">
        <w:rPr>
          <w:rFonts w:ascii="Times New Roman" w:hAnsi="Times New Roman" w:cs="Times New Roman"/>
          <w:sz w:val="24"/>
          <w:szCs w:val="24"/>
        </w:rPr>
        <w:t>.)</w:t>
      </w: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Paris.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Hauptstadt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Frankreich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diesem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Sommer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Freiburg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Universitätsstadt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Süden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>.</w:t>
      </w: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DE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Morgens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neun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vierzehn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ihrer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außer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Mädchen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Jungen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Frankreich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aber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Paris.</w:t>
      </w: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Freundin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gerade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aber in Hamburg,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Norden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>.</w:t>
      </w: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beiden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beendet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haben,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studieren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Tierärztin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Freundin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Aber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Maries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Eltern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Zahnärzte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wahrscheinlich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Zahnärztin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>.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verbringen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insgesamt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Wochen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>.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51DE" w:rsidRDefault="001A51DE" w:rsidP="001A51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Hamburg </w:t>
      </w:r>
    </w:p>
    <w:p w:rsidR="001A51DE" w:rsidRDefault="001A51DE" w:rsidP="001A51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Paris </w:t>
      </w:r>
    </w:p>
    <w:p w:rsidR="001A51DE" w:rsidRDefault="001A51DE" w:rsidP="001A51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Freiburg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5D" w:rsidRPr="001A51DE" w:rsidRDefault="0049335D" w:rsidP="001A51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51DE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51DE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51DE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</w:p>
    <w:p w:rsidR="0049335D" w:rsidRDefault="0049335D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3A14" w:rsidRPr="001A51DE" w:rsidRDefault="00253A14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DE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Freiburg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DE">
        <w:rPr>
          <w:rFonts w:ascii="Times New Roman" w:hAnsi="Times New Roman" w:cs="Times New Roman"/>
          <w:sz w:val="24"/>
          <w:szCs w:val="24"/>
        </w:rPr>
        <w:t xml:space="preserve">Bremen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DE">
        <w:rPr>
          <w:rFonts w:ascii="Times New Roman" w:hAnsi="Times New Roman" w:cs="Times New Roman"/>
          <w:sz w:val="24"/>
          <w:szCs w:val="24"/>
        </w:rPr>
        <w:t xml:space="preserve">Paris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Hamburg </w:t>
      </w:r>
    </w:p>
    <w:p w:rsidR="0049335D" w:rsidRPr="001A51DE" w:rsidRDefault="0049335D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Sprachkurs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studieren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Eltern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mag die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5D" w:rsidRDefault="0049335D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Pr="001A51DE" w:rsidRDefault="001A51DE" w:rsidP="001A51D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Juliana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Tierärztin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4"/>
          <w:szCs w:val="24"/>
        </w:rPr>
        <w:t>Zahnärztin</w:t>
      </w:r>
      <w:proofErr w:type="spellEnd"/>
      <w:r w:rsidRPr="001A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E" w:rsidRDefault="001A51DE" w:rsidP="001A51DE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sz w:val="24"/>
          <w:szCs w:val="24"/>
        </w:rPr>
        <w:t>Anwältin</w:t>
      </w:r>
      <w:proofErr w:type="spellEnd"/>
    </w:p>
    <w:p w:rsidR="001A51DE" w:rsidRDefault="001A51DE" w:rsidP="001A5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sagt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man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DE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1A51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(Poklice zapiši po nemško. Pazi na žensko in moško obliko poklica.)</w:t>
      </w:r>
    </w:p>
    <w:p w:rsidR="0049335D" w:rsidRDefault="0049335D" w:rsidP="0049335D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avtomehanik  ________________________</w:t>
      </w:r>
      <w:r>
        <w:rPr>
          <w:rFonts w:ascii="Times New Roman" w:hAnsi="Times New Roman" w:cs="Times New Roman"/>
          <w:sz w:val="24"/>
          <w:szCs w:val="24"/>
        </w:rPr>
        <w:tab/>
        <w:t>zdravnica 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delavec v tovarni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kuhar _______________________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bančni uslužbenec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učiteljica 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frizerka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tajnica ______________________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vererinarka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vrtnar _______________________</w:t>
      </w:r>
    </w:p>
    <w:p w:rsidR="001A51DE" w:rsidRDefault="001A51DE" w:rsidP="001A5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DB1">
        <w:rPr>
          <w:rFonts w:ascii="Times New Roman" w:hAnsi="Times New Roman" w:cs="Times New Roman"/>
          <w:b/>
          <w:sz w:val="24"/>
          <w:szCs w:val="24"/>
        </w:rPr>
        <w:t>Beschreibe</w:t>
      </w:r>
      <w:proofErr w:type="spellEnd"/>
      <w:r w:rsidRPr="00280DB1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280DB1">
        <w:rPr>
          <w:rFonts w:ascii="Times New Roman" w:hAnsi="Times New Roman" w:cs="Times New Roman"/>
          <w:b/>
          <w:sz w:val="24"/>
          <w:szCs w:val="24"/>
        </w:rPr>
        <w:t>folgenden</w:t>
      </w:r>
      <w:proofErr w:type="spellEnd"/>
      <w:r w:rsidRPr="00280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DB1">
        <w:rPr>
          <w:rFonts w:ascii="Times New Roman" w:hAnsi="Times New Roman" w:cs="Times New Roman"/>
          <w:b/>
          <w:sz w:val="24"/>
          <w:szCs w:val="24"/>
        </w:rPr>
        <w:t>Berufe</w:t>
      </w:r>
      <w:proofErr w:type="spellEnd"/>
      <w:r w:rsidRPr="00280D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(Opiši spodnje poklice.)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Managerin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Journalist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Schauspielerin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A51DE" w:rsidRDefault="00280DB1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________________________________________________________________</w:t>
      </w:r>
    </w:p>
    <w:p w:rsidR="00280DB1" w:rsidRDefault="00280DB1" w:rsidP="00280DB1">
      <w:pPr>
        <w:pStyle w:val="Odstavekseznama"/>
        <w:spacing w:line="360" w:lineRule="auto"/>
        <w:jc w:val="both"/>
        <w:rPr>
          <w:rFonts w:ascii="Arial Narrow" w:hAnsi="Arial Narrow"/>
          <w:i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Krankenpflegerin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80DB1" w:rsidRPr="0049335D" w:rsidRDefault="00280DB1" w:rsidP="0049335D">
      <w:pPr>
        <w:spacing w:line="360" w:lineRule="auto"/>
        <w:jc w:val="both"/>
        <w:rPr>
          <w:rFonts w:ascii="Arial Narrow" w:hAnsi="Arial Narrow"/>
          <w:i/>
          <w:szCs w:val="28"/>
          <w:lang w:val="de-DE"/>
        </w:rPr>
      </w:pPr>
    </w:p>
    <w:p w:rsidR="00280DB1" w:rsidRPr="009A6C9F" w:rsidRDefault="00280DB1" w:rsidP="00280DB1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DB1">
        <w:rPr>
          <w:rFonts w:ascii="Times New Roman" w:hAnsi="Times New Roman" w:cs="Times New Roman"/>
          <w:b/>
          <w:sz w:val="24"/>
          <w:szCs w:val="24"/>
        </w:rPr>
        <w:t>Setze</w:t>
      </w:r>
      <w:proofErr w:type="spellEnd"/>
      <w:r w:rsidRPr="00280DB1">
        <w:rPr>
          <w:rFonts w:ascii="Times New Roman" w:hAnsi="Times New Roman" w:cs="Times New Roman"/>
          <w:b/>
          <w:sz w:val="24"/>
          <w:szCs w:val="24"/>
        </w:rPr>
        <w:t xml:space="preserve"> die</w:t>
      </w:r>
      <w:r w:rsidRPr="00280DB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eingeklammerten Verben im Genitiv.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Glagole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oklepaju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postavi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 Genitiv.)</w:t>
      </w:r>
    </w:p>
    <w:p w:rsidR="009A6C9F" w:rsidRPr="00280DB1" w:rsidRDefault="009A6C9F" w:rsidP="009A6C9F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Wir kommen am Ende ____________________ (die Woche).</w:t>
      </w: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Ich besuche dich Anfang ____________________ (dieser Monat).</w:t>
      </w: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Die Angestellten _______________________ (die Firma verdienen genug).</w:t>
      </w: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Die Nase _____________________ (die Affen) sehen lustig aus.</w:t>
      </w: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Die Liebe _______________________ (seine Mutter) hat ihm dabei geholfen.</w:t>
      </w:r>
    </w:p>
    <w:p w:rsidR="00280DB1" w:rsidRPr="009A6C9F" w:rsidRDefault="00280DB1" w:rsidP="00280DB1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Er will das Haus ________________ (sein Onkel) erben.</w:t>
      </w:r>
    </w:p>
    <w:p w:rsidR="009A6C9F" w:rsidRPr="009A6C9F" w:rsidRDefault="009A6C9F" w:rsidP="009A6C9F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Warum willst du die Briefe ____________________ (dein Freund) nicht zeigen?</w:t>
      </w:r>
    </w:p>
    <w:p w:rsidR="009A6C9F" w:rsidRPr="009A6C9F" w:rsidRDefault="009A6C9F" w:rsidP="009A6C9F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Wir arbeiten bei der Firma _____________________ (unsere Eltern).</w:t>
      </w:r>
    </w:p>
    <w:p w:rsidR="009A6C9F" w:rsidRDefault="009A6C9F" w:rsidP="009A6C9F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sz w:val="24"/>
          <w:szCs w:val="24"/>
          <w:lang w:val="de-DE"/>
        </w:rPr>
        <w:t>Wo hast du den Sohn _____________________ (der Millionär) kennen gelernt?</w:t>
      </w:r>
    </w:p>
    <w:p w:rsidR="009A6C9F" w:rsidRDefault="009A6C9F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6C9F" w:rsidRDefault="009A6C9F" w:rsidP="009A6C9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3A14">
        <w:rPr>
          <w:rFonts w:ascii="Times New Roman" w:hAnsi="Times New Roman" w:cs="Times New Roman"/>
          <w:b/>
          <w:sz w:val="24"/>
          <w:szCs w:val="24"/>
          <w:lang w:val="de-DE"/>
        </w:rPr>
        <w:t>Steigere die Adjektive.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Stopnjuj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pridevnike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.)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kalt _________________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billig 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groß 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jung 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viel 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gern 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klein 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</w:t>
      </w:r>
    </w:p>
    <w:p w:rsidR="009A6C9F" w:rsidRPr="009A6C9F" w:rsidRDefault="009A6C9F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6C9F" w:rsidRDefault="009A6C9F" w:rsidP="009A6C9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6C9F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Ergänze mit </w:t>
      </w:r>
      <w:proofErr w:type="gramStart"/>
      <w:r w:rsidRPr="009A6C9F">
        <w:rPr>
          <w:rFonts w:ascii="Times New Roman" w:hAnsi="Times New Roman" w:cs="Times New Roman"/>
          <w:b/>
          <w:sz w:val="24"/>
          <w:szCs w:val="24"/>
          <w:lang w:val="de-DE"/>
        </w:rPr>
        <w:t>dem richtigen Form</w:t>
      </w:r>
      <w:proofErr w:type="gramEnd"/>
      <w:r w:rsidRPr="009A6C9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von Adjektiven.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Dopolni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ustrezno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obliko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pridevnika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.)</w:t>
      </w:r>
    </w:p>
    <w:p w:rsid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6C9F" w:rsidRDefault="009A6C9F" w:rsidP="009A6C9F">
      <w:pPr>
        <w:pStyle w:val="Odstavekseznama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/>
          <w:i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D1A3585" wp14:editId="1183EABD">
            <wp:simplePos x="0" y="0"/>
            <wp:positionH relativeFrom="column">
              <wp:posOffset>-4445</wp:posOffset>
            </wp:positionH>
            <wp:positionV relativeFrom="paragraph">
              <wp:posOffset>-5715</wp:posOffset>
            </wp:positionV>
            <wp:extent cx="647700" cy="895350"/>
            <wp:effectExtent l="0" t="0" r="0" b="0"/>
            <wp:wrapNone/>
            <wp:docPr id="11" name="Bild 11" descr="C:\Users\Jenny\Desktop\eiffel_t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nny\Desktop\eiffel_tow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C9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Eifelturm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____________ (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hoch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 die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__________ (alt)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es ____________(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Ägypten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fleißig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Banknachbar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Deutschbuch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_____________(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Mathebuch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_________ (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9F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9A6C9F">
        <w:rPr>
          <w:rFonts w:ascii="Times New Roman" w:hAnsi="Times New Roman" w:cs="Times New Roman"/>
          <w:sz w:val="24"/>
          <w:szCs w:val="24"/>
        </w:rPr>
        <w:t>.</w:t>
      </w:r>
    </w:p>
    <w:p w:rsidR="009A6C9F" w:rsidRDefault="009A6C9F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5D" w:rsidRDefault="0049335D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5D" w:rsidRDefault="0049335D" w:rsidP="0049335D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Ergänze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(Dopolni.)</w:t>
      </w:r>
    </w:p>
    <w:p w:rsidR="0049335D" w:rsidRDefault="0049335D" w:rsidP="0049335D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___________________________________________________.</w:t>
      </w:r>
    </w:p>
    <w:p w:rsidR="0049335D" w:rsidRDefault="0049335D" w:rsidP="0049335D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___________________________________________.</w:t>
      </w:r>
    </w:p>
    <w:p w:rsidR="0049335D" w:rsidRPr="0049335D" w:rsidRDefault="0049335D" w:rsidP="0049335D">
      <w:pPr>
        <w:pStyle w:val="Odstavekseznam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49335D" w:rsidRDefault="0049335D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5D" w:rsidRDefault="0049335D" w:rsidP="009A6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C9F" w:rsidRDefault="0049335D" w:rsidP="009A6C9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Schreib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paar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erzähle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wirst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nach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35D">
        <w:rPr>
          <w:rFonts w:ascii="Times New Roman" w:hAnsi="Times New Roman" w:cs="Times New Roman"/>
          <w:b/>
          <w:sz w:val="24"/>
          <w:szCs w:val="24"/>
        </w:rPr>
        <w:t>machen</w:t>
      </w:r>
      <w:proofErr w:type="spellEnd"/>
      <w:r w:rsidRPr="004933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Sätze</w:t>
      </w:r>
      <w:proofErr w:type="spellEnd"/>
      <w:r>
        <w:rPr>
          <w:rFonts w:ascii="Times New Roman" w:hAnsi="Times New Roman" w:cs="Times New Roman"/>
          <w:sz w:val="24"/>
          <w:szCs w:val="24"/>
        </w:rPr>
        <w:t>. (Zapiši šest povedi in povej, kar bo počel po končani osnovni šoli.)</w:t>
      </w:r>
    </w:p>
    <w:p w:rsidR="0049335D" w:rsidRPr="0049335D" w:rsidRDefault="0049335D" w:rsidP="00493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C9F" w:rsidRPr="009A6C9F" w:rsidRDefault="009A6C9F" w:rsidP="009A6C9F">
      <w:pPr>
        <w:pStyle w:val="Odstavekseznam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0DB1" w:rsidRPr="009A6C9F" w:rsidRDefault="00280DB1" w:rsidP="009A6C9F">
      <w:pPr>
        <w:pStyle w:val="Odstavekseznam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DE" w:rsidRPr="001A51DE" w:rsidRDefault="001A51DE" w:rsidP="001A51DE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1DE" w:rsidRPr="001A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180"/>
    <w:multiLevelType w:val="hybridMultilevel"/>
    <w:tmpl w:val="D2083DE8"/>
    <w:lvl w:ilvl="0" w:tplc="DBAAB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92D2C"/>
    <w:multiLevelType w:val="hybridMultilevel"/>
    <w:tmpl w:val="525E6920"/>
    <w:lvl w:ilvl="0" w:tplc="58FE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976DFD"/>
    <w:multiLevelType w:val="hybridMultilevel"/>
    <w:tmpl w:val="A27C1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AC6"/>
    <w:multiLevelType w:val="hybridMultilevel"/>
    <w:tmpl w:val="980EF634"/>
    <w:lvl w:ilvl="0" w:tplc="F40C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DE"/>
    <w:rsid w:val="001A51DE"/>
    <w:rsid w:val="00253A14"/>
    <w:rsid w:val="00280DB1"/>
    <w:rsid w:val="002F6ACF"/>
    <w:rsid w:val="0049335D"/>
    <w:rsid w:val="009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0DEA"/>
  <w15:chartTrackingRefBased/>
  <w15:docId w15:val="{E4205F83-4B6E-408D-B9B2-5B6EB8C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2020-04-17T08:48:00Z</dcterms:created>
  <dcterms:modified xsi:type="dcterms:W3CDTF">2020-04-17T08:48:00Z</dcterms:modified>
</cp:coreProperties>
</file>