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33" w:rsidRDefault="00830C33" w:rsidP="00830C3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C0C0C0"/>
          <w:lang w:eastAsia="sl-SI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C0C0C0"/>
          <w:lang w:eastAsia="sl-SI"/>
        </w:rPr>
        <w:t>8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C0C0C0"/>
          <w:lang w:eastAsia="sl-SI"/>
        </w:rPr>
        <w:t>. RAZRED</w:t>
      </w:r>
    </w:p>
    <w:p w:rsidR="00830C33" w:rsidRPr="009764E6" w:rsidRDefault="00830C33" w:rsidP="00830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C0C0C0"/>
          <w:lang w:eastAsia="sl-SI"/>
        </w:rPr>
        <w:t>POUK NA DALJAVO - ŠPORT OD 16.3.-20.3.2020</w:t>
      </w:r>
      <w:r w:rsidRPr="009764E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sl-SI"/>
        </w:rPr>
        <w:t> </w:t>
      </w:r>
    </w:p>
    <w:p w:rsidR="00830C33" w:rsidRPr="009764E6" w:rsidRDefault="00830C33" w:rsidP="0083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30C33" w:rsidRPr="009764E6" w:rsidRDefault="00830C33" w:rsidP="0083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2B3E51"/>
          <w:sz w:val="18"/>
          <w:szCs w:val="18"/>
          <w:shd w:val="clear" w:color="auto" w:fill="FFFFFF"/>
          <w:lang w:eastAsia="sl-SI"/>
        </w:rPr>
        <w:t>Gibanje</w:t>
      </w:r>
      <w:r w:rsidRPr="009764E6">
        <w:rPr>
          <w:rFonts w:ascii="Verdana" w:eastAsia="Times New Roman" w:hAnsi="Verdana" w:cs="Times New Roman"/>
          <w:color w:val="2B3E51"/>
          <w:sz w:val="18"/>
          <w:szCs w:val="18"/>
          <w:shd w:val="clear" w:color="auto" w:fill="FFFFFF"/>
          <w:lang w:eastAsia="sl-SI"/>
        </w:rPr>
        <w:t xml:space="preserve"> pozitivno vpliva na vse ravni človeka in posledično na vse telesne sisteme </w:t>
      </w:r>
      <w:r w:rsidRPr="009764E6">
        <w:rPr>
          <w:rFonts w:ascii="Verdana" w:eastAsia="Times New Roman" w:hAnsi="Verdana" w:cs="Times New Roman"/>
          <w:b/>
          <w:bCs/>
          <w:color w:val="2B3E51"/>
          <w:sz w:val="18"/>
          <w:szCs w:val="18"/>
          <w:shd w:val="clear" w:color="auto" w:fill="FFFFFF"/>
          <w:lang w:eastAsia="sl-SI"/>
        </w:rPr>
        <w:t>Zdrav življenjski slog</w:t>
      </w:r>
      <w:r w:rsidRPr="009764E6">
        <w:rPr>
          <w:rFonts w:ascii="Verdana" w:eastAsia="Times New Roman" w:hAnsi="Verdana" w:cs="Times New Roman"/>
          <w:color w:val="2B3E51"/>
          <w:sz w:val="18"/>
          <w:szCs w:val="18"/>
          <w:shd w:val="clear" w:color="auto" w:fill="FFFFFF"/>
          <w:lang w:eastAsia="sl-SI"/>
        </w:rPr>
        <w:t xml:space="preserve"> opredeljuje način življenja, s katerim vplivamo na posameznikovo telesno, socialno in duševno ravnovesje. </w:t>
      </w:r>
      <w:r w:rsidRPr="009764E6">
        <w:rPr>
          <w:rFonts w:ascii="Verdana" w:eastAsia="Times New Roman" w:hAnsi="Verdana" w:cs="Times New Roman"/>
          <w:b/>
          <w:bCs/>
          <w:color w:val="2B3E51"/>
          <w:sz w:val="18"/>
          <w:szCs w:val="18"/>
          <w:shd w:val="clear" w:color="auto" w:fill="FFFFFF"/>
          <w:lang w:eastAsia="sl-SI"/>
        </w:rPr>
        <w:t>Zdravje</w:t>
      </w:r>
      <w:r w:rsidRPr="009764E6">
        <w:rPr>
          <w:rFonts w:ascii="Verdana" w:eastAsia="Times New Roman" w:hAnsi="Verdana" w:cs="Times New Roman"/>
          <w:color w:val="2B3E51"/>
          <w:sz w:val="18"/>
          <w:szCs w:val="18"/>
          <w:shd w:val="clear" w:color="auto" w:fill="FFFFFF"/>
          <w:lang w:eastAsia="sl-SI"/>
        </w:rPr>
        <w:t xml:space="preserve"> je stanje "popolne" telesne, duševne in socialne blaginje in ne le odsotnost od bolezni ali invalidnost. S športom krepimo različne sisteme v našem telesu, izboljšujemo gibalne sposobnosti in razvijamo osnovna gibalna znanja ter veščine. S pomočjo športa ohranjamo primerno telesno težo in si pomagamo pri oblikovanju postave. Dokazano je, da športna aktivnost pozitivno vpliva na razvoj možganov in posledično tudi na učno uspešnost. Z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elo pomembna je gibalna aktivnost. Gibalno aktivni so bolj odporni na različne viruse in so psihično in fizično močnejši. Svetujem vam, da ste vsakodnevno gibalno aktivni.</w:t>
      </w:r>
    </w:p>
    <w:p w:rsidR="00830C33" w:rsidRPr="009764E6" w:rsidRDefault="00830C33" w:rsidP="0083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Športne aktivnosti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izvajajte vsakodnevno oz. čim večkrat na teden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, saj šport in gibanje pripomoreta k izboljšanju imunskega sistema. Gibalne aktivnosti, če je mogoče izvajajte v naravi, na kolesarski stezi, v gozdu če je možno v čim manjših skupinah. Gibanje je tudi način sproščanja med procesom učenja. Glede na to, da se nam bliža testiranje za športno - vzgojni karton moramo dvigniti naše gibalne sposobnosti na višji nivo. Priporočljiva je vadba vzdržljivosti, moči, gibljivosti in spretnosti.</w:t>
      </w:r>
    </w:p>
    <w:p w:rsidR="00830C33" w:rsidRPr="009764E6" w:rsidRDefault="00830C33" w:rsidP="0083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30C33" w:rsidRPr="009764E6" w:rsidRDefault="00830C33" w:rsidP="0083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0C0C0"/>
          <w:lang w:eastAsia="sl-SI"/>
        </w:rPr>
        <w:t>VAJE ZA RAZVOJ VZDRŽLJIVOSTI</w:t>
      </w:r>
    </w:p>
    <w:p w:rsidR="00830C33" w:rsidRPr="009764E6" w:rsidRDefault="00830C33" w:rsidP="00830C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Če hočete izboljšati svojo kondicijsko pripravljenost se ukvarjajte s športom, ki vam bo v veselje in užitek ( hoja, tek, kolesarjenje, </w:t>
      </w:r>
      <w:proofErr w:type="spellStart"/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rolanje</w:t>
      </w:r>
      <w:proofErr w:type="spellEnd"/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, kotalkanje…).</w:t>
      </w:r>
    </w:p>
    <w:p w:rsidR="00830C33" w:rsidRPr="009764E6" w:rsidRDefault="00830C33" w:rsidP="00830C33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·       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KAKO POGOSTO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–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TRIKRAT NA TEDEN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najbolje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VSAK DAN).</w:t>
      </w:r>
    </w:p>
    <w:p w:rsidR="00830C33" w:rsidRPr="009764E6" w:rsidRDefault="00830C33" w:rsidP="00830C33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·       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KAKO INTENZIVNO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-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ZMERNO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;  ne pretiravaj in se ne izčrpavaj, najprimernejša je   aerobna intenzivnost vadbe,  to je tako intenzivno, da se prepotiš in le toliko zadihaš, da se še lahko  pogovarjaš.</w:t>
      </w:r>
    </w:p>
    <w:p w:rsidR="00830C33" w:rsidRPr="009764E6" w:rsidRDefault="00830C33" w:rsidP="00830C33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·       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KOLIKO ČASA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-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30 – 60 minut dnevno</w:t>
      </w:r>
    </w:p>
    <w:p w:rsidR="00830C33" w:rsidRPr="009764E6" w:rsidRDefault="00830C33" w:rsidP="00830C33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·        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NA KAKŠEN NAČIN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- pred vadbo se dobro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ogrej; imej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primerno športno opremo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izbrani športni aktivnosti; pazi na prehrano,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ne jej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tik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 pred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športno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aktivnostjo;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pravočasno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nadomesti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izgubljeno </w:t>
      </w: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tekočino.</w:t>
      </w:r>
    </w:p>
    <w:p w:rsidR="00830C33" w:rsidRPr="009764E6" w:rsidRDefault="00830C33" w:rsidP="0083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30C33" w:rsidRPr="009764E6" w:rsidRDefault="00830C33" w:rsidP="0083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0C0C0"/>
          <w:lang w:eastAsia="sl-SI"/>
        </w:rPr>
        <w:t>VAJE ZA RAZVOJ MOČI</w:t>
      </w:r>
    </w:p>
    <w:p w:rsidR="00830C33" w:rsidRPr="009764E6" w:rsidRDefault="00830C33" w:rsidP="00830C33">
      <w:pPr>
        <w:numPr>
          <w:ilvl w:val="0"/>
          <w:numId w:val="1"/>
        </w:numPr>
        <w:spacing w:after="0" w:line="240" w:lineRule="auto"/>
        <w:ind w:left="417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Dvigovanje trupa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(vaje za moč trebušnih mišic)</w:t>
      </w:r>
    </w:p>
    <w:p w:rsidR="00830C33" w:rsidRPr="009764E6" w:rsidRDefault="00830C33" w:rsidP="00830C33">
      <w:pPr>
        <w:numPr>
          <w:ilvl w:val="0"/>
          <w:numId w:val="1"/>
        </w:numPr>
        <w:spacing w:after="0" w:line="240" w:lineRule="auto"/>
        <w:ind w:left="417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 xml:space="preserve">Dvigovanje trupa v leži na trebuhu 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(vaje za moč hrbtnih mišic)</w:t>
      </w:r>
    </w:p>
    <w:p w:rsidR="00830C33" w:rsidRPr="009764E6" w:rsidRDefault="00830C33" w:rsidP="00830C33">
      <w:pPr>
        <w:numPr>
          <w:ilvl w:val="0"/>
          <w:numId w:val="1"/>
        </w:numPr>
        <w:spacing w:after="0" w:line="240" w:lineRule="auto"/>
        <w:ind w:left="417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Sklece, sprva na kolenih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(vaje za moč iztegovalk rok)</w:t>
      </w:r>
    </w:p>
    <w:p w:rsidR="00830C33" w:rsidRPr="009764E6" w:rsidRDefault="00830C33" w:rsidP="00830C33">
      <w:pPr>
        <w:numPr>
          <w:ilvl w:val="0"/>
          <w:numId w:val="1"/>
        </w:numPr>
        <w:spacing w:after="0" w:line="240" w:lineRule="auto"/>
        <w:ind w:left="417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Sonožni  in enonožni poskoki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(vaje za moč nožnih mišic)</w:t>
      </w:r>
    </w:p>
    <w:p w:rsidR="00830C33" w:rsidRPr="009764E6" w:rsidRDefault="00830C33" w:rsidP="0083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30C33" w:rsidRPr="009764E6" w:rsidRDefault="00830C33" w:rsidP="0083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Vaje za razvoj moči lahko izvajate tudi pred spanjem.</w:t>
      </w:r>
    </w:p>
    <w:tbl>
      <w:tblPr>
        <w:tblW w:w="8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843"/>
        <w:gridCol w:w="1843"/>
      </w:tblGrid>
      <w:tr w:rsidR="00830C33" w:rsidRPr="009764E6" w:rsidTr="00796F36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0C33" w:rsidRPr="009764E6" w:rsidRDefault="00830C33" w:rsidP="0079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0C33" w:rsidRPr="009764E6" w:rsidRDefault="00830C33" w:rsidP="00796F36">
            <w:pPr>
              <w:numPr>
                <w:ilvl w:val="0"/>
                <w:numId w:val="2"/>
              </w:numPr>
              <w:spacing w:after="0" w:line="240" w:lineRule="auto"/>
              <w:ind w:left="558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  <w:t>stopnja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0C33" w:rsidRPr="009764E6" w:rsidRDefault="00830C33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Times New Roman" w:eastAsia="Times New Roman" w:hAnsi="Symbol" w:cs="Times New Roman"/>
                <w:sz w:val="24"/>
                <w:szCs w:val="24"/>
                <w:lang w:eastAsia="sl-SI"/>
              </w:rPr>
              <w:t></w:t>
            </w:r>
            <w:r w:rsidRPr="009764E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</w:t>
            </w:r>
            <w:r w:rsidRPr="00976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  <w:t>stopnja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0C33" w:rsidRPr="009764E6" w:rsidRDefault="00830C33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Times New Roman" w:eastAsia="Times New Roman" w:hAnsi="Symbol" w:cs="Times New Roman"/>
                <w:sz w:val="24"/>
                <w:szCs w:val="24"/>
                <w:lang w:eastAsia="sl-SI"/>
              </w:rPr>
              <w:t></w:t>
            </w:r>
            <w:r w:rsidRPr="009764E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</w:t>
            </w:r>
            <w:r w:rsidRPr="00976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  <w:t>stopnja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0C33" w:rsidRPr="009764E6" w:rsidRDefault="00830C33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Times New Roman" w:eastAsia="Times New Roman" w:hAnsi="Symbol" w:cs="Times New Roman"/>
                <w:sz w:val="24"/>
                <w:szCs w:val="24"/>
                <w:lang w:eastAsia="sl-SI"/>
              </w:rPr>
              <w:t></w:t>
            </w:r>
            <w:r w:rsidRPr="009764E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</w:t>
            </w:r>
            <w:r w:rsidRPr="00976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l-SI"/>
              </w:rPr>
              <w:t>stopnja</w:t>
            </w:r>
          </w:p>
        </w:tc>
      </w:tr>
      <w:tr w:rsidR="00830C33" w:rsidRPr="009764E6" w:rsidTr="00796F36">
        <w:trPr>
          <w:trHeight w:val="64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0C33" w:rsidRPr="009764E6" w:rsidRDefault="00830C33" w:rsidP="0079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u w:val="single"/>
                <w:lang w:eastAsia="sl-SI"/>
              </w:rPr>
              <w:t>Dvigovanje trupa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0C33" w:rsidRPr="009764E6" w:rsidRDefault="00830C33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0C33" w:rsidRPr="009764E6" w:rsidRDefault="00830C33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0C33" w:rsidRPr="009764E6" w:rsidRDefault="00830C33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0C33" w:rsidRPr="009764E6" w:rsidRDefault="00830C33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20</w:t>
            </w:r>
          </w:p>
        </w:tc>
      </w:tr>
      <w:tr w:rsidR="00830C33" w:rsidRPr="009764E6" w:rsidTr="00796F36">
        <w:trPr>
          <w:trHeight w:val="89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0C33" w:rsidRPr="009764E6" w:rsidRDefault="00830C33" w:rsidP="0079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u w:val="single"/>
                <w:lang w:eastAsia="sl-SI"/>
              </w:rPr>
              <w:t>Sklece, sprva na kolenih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0C33" w:rsidRPr="009764E6" w:rsidRDefault="00830C33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5</w:t>
            </w:r>
          </w:p>
          <w:p w:rsidR="00830C33" w:rsidRPr="009764E6" w:rsidRDefault="00830C33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(na kolenih)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0C33" w:rsidRPr="009764E6" w:rsidRDefault="00830C33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</w:t>
            </w:r>
          </w:p>
          <w:p w:rsidR="00830C33" w:rsidRPr="009764E6" w:rsidRDefault="00830C33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(na kolenih)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0C33" w:rsidRPr="009764E6" w:rsidRDefault="00830C33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0C33" w:rsidRPr="009764E6" w:rsidRDefault="00830C33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</w:t>
            </w:r>
          </w:p>
        </w:tc>
      </w:tr>
      <w:tr w:rsidR="00830C33" w:rsidRPr="009764E6" w:rsidTr="00796F36">
        <w:trPr>
          <w:trHeight w:val="9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0C33" w:rsidRPr="009764E6" w:rsidRDefault="00830C33" w:rsidP="0079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u w:val="single"/>
                <w:lang w:eastAsia="sl-SI"/>
              </w:rPr>
              <w:t>Dvigovanje trupa v leži na trebuhu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0C33" w:rsidRPr="009764E6" w:rsidRDefault="00830C33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0C33" w:rsidRPr="009764E6" w:rsidRDefault="00830C33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0C33" w:rsidRPr="009764E6" w:rsidRDefault="00830C33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0C33" w:rsidRPr="009764E6" w:rsidRDefault="00830C33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15</w:t>
            </w:r>
          </w:p>
        </w:tc>
      </w:tr>
      <w:tr w:rsidR="00830C33" w:rsidRPr="009764E6" w:rsidTr="00796F36">
        <w:trPr>
          <w:trHeight w:val="91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0C33" w:rsidRPr="009764E6" w:rsidRDefault="00830C33" w:rsidP="0079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u w:val="single"/>
                <w:lang w:eastAsia="sl-SI"/>
              </w:rPr>
              <w:lastRenderedPageBreak/>
              <w:t>Sonožni poskoki (lahko tudi čez kolebnico)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0C33" w:rsidRPr="009764E6" w:rsidRDefault="00830C33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2 x 10 ali 2 x 5 (s kolebnico)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0C33" w:rsidRPr="009764E6" w:rsidRDefault="00830C33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10 ali 3 x 5</w:t>
            </w:r>
          </w:p>
          <w:p w:rsidR="00830C33" w:rsidRPr="009764E6" w:rsidRDefault="00830C33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(s kolebnico)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0C33" w:rsidRPr="009764E6" w:rsidRDefault="00830C33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15 ali 3 x 10</w:t>
            </w:r>
          </w:p>
          <w:p w:rsidR="00830C33" w:rsidRPr="009764E6" w:rsidRDefault="00830C33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(s kolebnico)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0C33" w:rsidRPr="009764E6" w:rsidRDefault="00830C33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3 x 20 ali 3 x15</w:t>
            </w:r>
          </w:p>
          <w:p w:rsidR="00830C33" w:rsidRPr="009764E6" w:rsidRDefault="00830C33" w:rsidP="0079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76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l-SI"/>
              </w:rPr>
              <w:t>(s kolebnico)</w:t>
            </w:r>
          </w:p>
        </w:tc>
      </w:tr>
    </w:tbl>
    <w:p w:rsidR="00830C33" w:rsidRPr="009764E6" w:rsidRDefault="00830C33" w:rsidP="0083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NALOGE:</w:t>
      </w:r>
    </w:p>
    <w:p w:rsidR="00830C33" w:rsidRPr="009764E6" w:rsidRDefault="00830C33" w:rsidP="0083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        </w:t>
      </w: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5E0B3"/>
          <w:lang w:eastAsia="sl-SI"/>
        </w:rPr>
        <w:t>NAPOTKI ZA PRAVILNO VADBO:</w:t>
      </w:r>
    </w:p>
    <w:p w:rsidR="00830C33" w:rsidRPr="009764E6" w:rsidRDefault="00830C33" w:rsidP="00830C33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Vsako vadbeno enoto začnete z lahkotnim raztezanjem in dvigom telesne temperature z lahkotnim tekom ali hojo. </w:t>
      </w:r>
    </w:p>
    <w:p w:rsidR="00830C33" w:rsidRPr="009764E6" w:rsidRDefault="00830C33" w:rsidP="00830C33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Po vsaki vaji za moč mišične skupine naredite ustrezne raztezne in sprostilne vaje za to mišično skupino.</w:t>
      </w:r>
    </w:p>
    <w:p w:rsidR="00830C33" w:rsidRPr="009764E6" w:rsidRDefault="00830C33" w:rsidP="00830C33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Vadite postopno, redno (2- do 3- krat na teden). Začnite s 1. stopnjo in ko z lahkoto opravite število ponovitev v prvi stopnji, preidite na 2. stopnjo.</w:t>
      </w:r>
    </w:p>
    <w:p w:rsidR="00830C33" w:rsidRPr="009764E6" w:rsidRDefault="00830C33" w:rsidP="0083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30C33" w:rsidRPr="009764E6" w:rsidRDefault="00830C33" w:rsidP="0083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0C0C0"/>
          <w:lang w:eastAsia="sl-SI"/>
        </w:rPr>
        <w:t>VAJE ZA RAZVOJ GIBLJIVOSTI</w:t>
      </w:r>
    </w:p>
    <w:p w:rsidR="00830C33" w:rsidRPr="009764E6" w:rsidRDefault="00830C33" w:rsidP="00830C33">
      <w:pPr>
        <w:numPr>
          <w:ilvl w:val="0"/>
          <w:numId w:val="4"/>
        </w:num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C5E0B3"/>
          <w:lang w:eastAsia="sl-SI"/>
        </w:rPr>
        <w:t>Dinamične gimnastične vaje</w:t>
      </w:r>
    </w:p>
    <w:p w:rsidR="00830C33" w:rsidRPr="009764E6" w:rsidRDefault="00830C33" w:rsidP="00830C33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Kroženje z glavo</w:t>
      </w:r>
    </w:p>
    <w:p w:rsidR="00830C33" w:rsidRPr="009764E6" w:rsidRDefault="00830C33" w:rsidP="00830C33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Kroženje z rokami naprej – nazaj, </w:t>
      </w:r>
      <w:proofErr w:type="spellStart"/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soročno</w:t>
      </w:r>
      <w:proofErr w:type="spellEnd"/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ali enoročno</w:t>
      </w:r>
    </w:p>
    <w:p w:rsidR="00830C33" w:rsidRPr="009764E6" w:rsidRDefault="00830C33" w:rsidP="00830C33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Zasuki trupa </w:t>
      </w:r>
    </w:p>
    <w:p w:rsidR="00830C33" w:rsidRPr="009764E6" w:rsidRDefault="00830C33" w:rsidP="00830C33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Predkloni – zakloni</w:t>
      </w:r>
    </w:p>
    <w:p w:rsidR="00830C33" w:rsidRPr="009764E6" w:rsidRDefault="00830C33" w:rsidP="00830C33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Odkloni</w:t>
      </w:r>
    </w:p>
    <w:p w:rsidR="00830C33" w:rsidRPr="009764E6" w:rsidRDefault="00830C33" w:rsidP="00830C33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Kroženje z boki, kroženje s trupom</w:t>
      </w:r>
    </w:p>
    <w:p w:rsidR="00830C33" w:rsidRPr="009764E6" w:rsidRDefault="00830C33" w:rsidP="00830C33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Zamahi z nogami naprej in nazaj</w:t>
      </w:r>
    </w:p>
    <w:p w:rsidR="00830C33" w:rsidRPr="009764E6" w:rsidRDefault="00830C33" w:rsidP="0083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Vaje delamo v serijah (1 do 3 serije) z 10-15 za posamezno mišično skupino ali sklep.</w:t>
      </w:r>
    </w:p>
    <w:p w:rsidR="00830C33" w:rsidRPr="009764E6" w:rsidRDefault="00830C33" w:rsidP="0083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30C33" w:rsidRPr="009764E6" w:rsidRDefault="00830C33" w:rsidP="0083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C0C0C0"/>
          <w:lang w:eastAsia="sl-SI"/>
        </w:rPr>
        <w:t>VAJE ZA KOORDINACIJE</w:t>
      </w:r>
    </w:p>
    <w:p w:rsidR="00830C33" w:rsidRPr="009764E6" w:rsidRDefault="00830C33" w:rsidP="00830C33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C5E0B3"/>
          <w:lang w:eastAsia="sl-SI"/>
        </w:rPr>
        <w:t>Gibanje v opori spredaj - nazaj (10m X 3)</w:t>
      </w:r>
    </w:p>
    <w:p w:rsidR="00830C33" w:rsidRPr="009764E6" w:rsidRDefault="00830C33" w:rsidP="00830C33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C5E0B3"/>
          <w:lang w:eastAsia="sl-SI"/>
        </w:rPr>
        <w:t>Sonožni poskoki nazaj 3 X 5</w:t>
      </w:r>
    </w:p>
    <w:p w:rsidR="00830C33" w:rsidRPr="009764E6" w:rsidRDefault="00830C33" w:rsidP="00830C33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</w:pPr>
      <w:r w:rsidRPr="009764E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C5E0B3"/>
          <w:lang w:eastAsia="sl-SI"/>
        </w:rPr>
        <w:t>Preskakovanje kolebnice 3 x 20</w:t>
      </w:r>
    </w:p>
    <w:p w:rsidR="00830C33" w:rsidRDefault="00830C33" w:rsidP="00830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830C33" w:rsidRDefault="00830C33" w:rsidP="00830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830C33" w:rsidRDefault="00830C33" w:rsidP="00830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830C33" w:rsidRDefault="00830C33" w:rsidP="00830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830C33" w:rsidRDefault="00830C33" w:rsidP="00830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830C33" w:rsidRDefault="00830C33" w:rsidP="00830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 xml:space="preserve">Preberite v I-UČBENIK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 xml:space="preserve">ŠPORT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>na spletni strani šole poglavje atletika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 xml:space="preserve"> skoki;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>skok v višino;</w:t>
      </w:r>
    </w:p>
    <w:p w:rsidR="00830C33" w:rsidRDefault="00830C33" w:rsidP="00830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 xml:space="preserve">povezava: </w:t>
      </w:r>
      <w:hyperlink r:id="rId5" w:anchor="page59535.html" w:history="1">
        <w:r>
          <w:rPr>
            <w:rStyle w:val="Hiperpovezava"/>
          </w:rPr>
          <w:t>https://eucbeniki.sio.si/sport/index.html#page59535.html</w:t>
        </w:r>
      </w:hyperlink>
    </w:p>
    <w:p w:rsidR="00830C33" w:rsidRDefault="00830C33" w:rsidP="00830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830C33" w:rsidRDefault="00830C33" w:rsidP="00830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</w:pPr>
    </w:p>
    <w:p w:rsidR="00830C33" w:rsidRPr="009764E6" w:rsidRDefault="00830C33" w:rsidP="00830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764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sl-SI"/>
        </w:rPr>
        <w:t>Športna učitelja</w:t>
      </w:r>
    </w:p>
    <w:p w:rsidR="00830C33" w:rsidRDefault="00830C33" w:rsidP="00830C33"/>
    <w:p w:rsidR="00951050" w:rsidRDefault="00951050"/>
    <w:sectPr w:rsidR="00951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75F"/>
    <w:multiLevelType w:val="multilevel"/>
    <w:tmpl w:val="AB8A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04C83"/>
    <w:multiLevelType w:val="multilevel"/>
    <w:tmpl w:val="F410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65C9F"/>
    <w:multiLevelType w:val="multilevel"/>
    <w:tmpl w:val="F44A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83884"/>
    <w:multiLevelType w:val="multilevel"/>
    <w:tmpl w:val="BCCA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D60042"/>
    <w:multiLevelType w:val="multilevel"/>
    <w:tmpl w:val="140E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6C2C22"/>
    <w:multiLevelType w:val="multilevel"/>
    <w:tmpl w:val="BA1E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33"/>
    <w:rsid w:val="00830C33"/>
    <w:rsid w:val="0095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18B8"/>
  <w15:chartTrackingRefBased/>
  <w15:docId w15:val="{0FA4164A-B589-4463-970E-00C921F4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0C3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30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sport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Pušnik</dc:creator>
  <cp:keywords/>
  <dc:description/>
  <cp:lastModifiedBy>Boris Pušnik</cp:lastModifiedBy>
  <cp:revision>1</cp:revision>
  <dcterms:created xsi:type="dcterms:W3CDTF">2020-03-14T19:32:00Z</dcterms:created>
  <dcterms:modified xsi:type="dcterms:W3CDTF">2020-03-14T19:34:00Z</dcterms:modified>
</cp:coreProperties>
</file>