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5C" w:rsidRPr="00840488" w:rsidRDefault="00A5025C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488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1928BB" w:rsidRDefault="00A5025C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488">
        <w:rPr>
          <w:rFonts w:ascii="Times New Roman" w:hAnsi="Times New Roman" w:cs="Times New Roman"/>
          <w:b/>
          <w:sz w:val="28"/>
          <w:szCs w:val="28"/>
        </w:rPr>
        <w:t>Nemščina</w:t>
      </w:r>
      <w:r w:rsidR="00202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488">
        <w:rPr>
          <w:rFonts w:ascii="Times New Roman" w:hAnsi="Times New Roman" w:cs="Times New Roman"/>
          <w:b/>
          <w:sz w:val="28"/>
          <w:szCs w:val="28"/>
        </w:rPr>
        <w:t>- obvezni izbirni predmet</w:t>
      </w:r>
    </w:p>
    <w:p w:rsidR="00A5025C" w:rsidRPr="00840488" w:rsidRDefault="00394D39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teden (od 30</w:t>
      </w:r>
      <w:r w:rsidR="00A5025C" w:rsidRPr="008404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3. – 3. 4</w:t>
      </w:r>
      <w:r w:rsidR="00A5025C" w:rsidRPr="00840488">
        <w:rPr>
          <w:rFonts w:ascii="Times New Roman" w:hAnsi="Times New Roman" w:cs="Times New Roman"/>
          <w:b/>
          <w:sz w:val="28"/>
          <w:szCs w:val="28"/>
        </w:rPr>
        <w:t>.)</w:t>
      </w:r>
    </w:p>
    <w:p w:rsidR="00EB23B5" w:rsidRPr="00840488" w:rsidRDefault="00EB23B5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25C" w:rsidRDefault="00A5025C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488">
        <w:rPr>
          <w:rFonts w:ascii="Times New Roman" w:hAnsi="Times New Roman" w:cs="Times New Roman"/>
          <w:b/>
          <w:sz w:val="28"/>
          <w:szCs w:val="28"/>
          <w:u w:val="single"/>
        </w:rPr>
        <w:t>NI2</w:t>
      </w:r>
    </w:p>
    <w:p w:rsidR="00840488" w:rsidRPr="00202182" w:rsidRDefault="00840488" w:rsidP="00202182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182">
        <w:rPr>
          <w:rFonts w:ascii="Times New Roman" w:hAnsi="Times New Roman" w:cs="Times New Roman"/>
          <w:b/>
          <w:sz w:val="28"/>
          <w:szCs w:val="28"/>
        </w:rPr>
        <w:t>ura</w:t>
      </w:r>
      <w:r w:rsidR="00394D39" w:rsidRPr="00202182">
        <w:rPr>
          <w:rFonts w:ascii="Times New Roman" w:hAnsi="Times New Roman" w:cs="Times New Roman"/>
          <w:b/>
          <w:sz w:val="28"/>
          <w:szCs w:val="28"/>
        </w:rPr>
        <w:t xml:space="preserve"> (torek, 31</w:t>
      </w:r>
      <w:r w:rsidRPr="00202182">
        <w:rPr>
          <w:rFonts w:ascii="Times New Roman" w:hAnsi="Times New Roman" w:cs="Times New Roman"/>
          <w:b/>
          <w:sz w:val="28"/>
          <w:szCs w:val="28"/>
        </w:rPr>
        <w:t>. 3.)</w:t>
      </w:r>
    </w:p>
    <w:p w:rsidR="00394D39" w:rsidRDefault="00394D39" w:rsidP="008404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Naredili smo že kar nekaj vaj v pretekliku. Kako ti gre? Imaš težave? Pokličeš učiteljico:</w:t>
      </w:r>
    </w:p>
    <w:p w:rsidR="00394D39" w:rsidRDefault="00604452" w:rsidP="008404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94D39" w:rsidRPr="008A506D">
          <w:rPr>
            <w:rStyle w:val="Hiperpovezava"/>
            <w:rFonts w:ascii="Times New Roman" w:hAnsi="Times New Roman" w:cs="Times New Roman"/>
            <w:sz w:val="24"/>
            <w:szCs w:val="24"/>
          </w:rPr>
          <w:t>bartolnadja@gmail.com</w:t>
        </w:r>
      </w:hyperlink>
    </w:p>
    <w:p w:rsidR="00394D39" w:rsidRDefault="00394D39" w:rsidP="00394D39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Danes bomo reševali še naloge v delovnem zvezku. Torej, odpreš delovni zvezek na strani 70 in rešiš nalogo 5. (Bodi pozoren, kam sodi </w:t>
      </w:r>
      <w:r w:rsidR="00604452">
        <w:rPr>
          <w:rFonts w:ascii="Times New Roman" w:hAnsi="Times New Roman" w:cs="Times New Roman"/>
          <w:sz w:val="24"/>
          <w:szCs w:val="24"/>
        </w:rPr>
        <w:t>predpona »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6044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, če imamo glagol z ločljivo predpono.)</w:t>
      </w:r>
    </w:p>
    <w:p w:rsidR="00394D39" w:rsidRDefault="00394D39" w:rsidP="00394D39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Ponovno v delovnem zvezku, na strani 71 rešiš nalogo 8</w:t>
      </w:r>
      <w:r w:rsidR="00202182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394D39" w:rsidRDefault="00202182" w:rsidP="00394D39">
      <w:pPr>
        <w:pStyle w:val="Odstavekseznama"/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394D39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i 72/nalogo</w:t>
      </w:r>
      <w:r w:rsidR="00394D39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94D39" w:rsidRDefault="00F124E7" w:rsidP="00F124E7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394D39" w:rsidRPr="00F124E7">
        <w:rPr>
          <w:rFonts w:ascii="Times New Roman" w:hAnsi="Times New Roman" w:cs="Times New Roman"/>
          <w:sz w:val="24"/>
          <w:szCs w:val="24"/>
        </w:rPr>
        <w:t>ele ko si opravil zgornje naloge, na strani 71 rešiš še nalogo 5. (Ta je najtežja.)</w:t>
      </w:r>
    </w:p>
    <w:p w:rsidR="00F124E7" w:rsidRDefault="00F124E7" w:rsidP="00F124E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182" w:rsidRDefault="00202182" w:rsidP="00F124E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E7" w:rsidRDefault="00F124E7" w:rsidP="0020218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4D39">
        <w:rPr>
          <w:rFonts w:ascii="Times New Roman" w:hAnsi="Times New Roman" w:cs="Times New Roman"/>
          <w:b/>
          <w:sz w:val="28"/>
          <w:szCs w:val="28"/>
        </w:rPr>
        <w:t>.</w:t>
      </w:r>
      <w:r w:rsidR="00202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39">
        <w:rPr>
          <w:rFonts w:ascii="Times New Roman" w:hAnsi="Times New Roman" w:cs="Times New Roman"/>
          <w:b/>
          <w:sz w:val="28"/>
          <w:szCs w:val="28"/>
        </w:rPr>
        <w:t>ura</w:t>
      </w:r>
      <w:r>
        <w:rPr>
          <w:rFonts w:ascii="Times New Roman" w:hAnsi="Times New Roman" w:cs="Times New Roman"/>
          <w:b/>
          <w:sz w:val="28"/>
          <w:szCs w:val="28"/>
        </w:rPr>
        <w:t xml:space="preserve"> (petek, 3. 4</w:t>
      </w:r>
      <w:r w:rsidRPr="00394D39">
        <w:rPr>
          <w:rFonts w:ascii="Times New Roman" w:hAnsi="Times New Roman" w:cs="Times New Roman"/>
          <w:b/>
          <w:sz w:val="28"/>
          <w:szCs w:val="28"/>
        </w:rPr>
        <w:t>.)</w:t>
      </w:r>
    </w:p>
    <w:p w:rsidR="00F124E7" w:rsidRDefault="00F124E7" w:rsidP="00F12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V učbeniku na strani 102 rešiš nalogo 18. Besedilo je v celoti potrebno prepisati v zvezek. </w:t>
      </w:r>
    </w:p>
    <w:p w:rsidR="00F124E7" w:rsidRDefault="00F124E7" w:rsidP="00F12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Učbenik stran 118/naloga 5, 6 (seveda v zvezke – prepišeš celotno besedilo.)</w:t>
      </w:r>
    </w:p>
    <w:p w:rsidR="004D01CD" w:rsidRDefault="004D01CD" w:rsidP="00F12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E7" w:rsidRPr="00F124E7" w:rsidRDefault="00F124E7" w:rsidP="00F12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Lepo bodite </w:t>
      </w:r>
      <w:r w:rsidRPr="00F124E7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se vidimo naslednji teden!</w:t>
      </w:r>
    </w:p>
    <w:p w:rsidR="00F124E7" w:rsidRDefault="00F124E7" w:rsidP="00F124E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E7" w:rsidRPr="00F124E7" w:rsidRDefault="00F124E7" w:rsidP="00F124E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24E7" w:rsidRPr="00F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595"/>
    <w:multiLevelType w:val="hybridMultilevel"/>
    <w:tmpl w:val="704A2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1B6"/>
    <w:multiLevelType w:val="hybridMultilevel"/>
    <w:tmpl w:val="A5321F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395"/>
    <w:multiLevelType w:val="hybridMultilevel"/>
    <w:tmpl w:val="71D2F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889"/>
    <w:multiLevelType w:val="hybridMultilevel"/>
    <w:tmpl w:val="021C58B0"/>
    <w:lvl w:ilvl="0" w:tplc="4D449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4F8F"/>
    <w:multiLevelType w:val="hybridMultilevel"/>
    <w:tmpl w:val="DEA619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0A41"/>
    <w:multiLevelType w:val="hybridMultilevel"/>
    <w:tmpl w:val="62724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5FEA"/>
    <w:multiLevelType w:val="hybridMultilevel"/>
    <w:tmpl w:val="DF8EF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1F7A"/>
    <w:multiLevelType w:val="hybridMultilevel"/>
    <w:tmpl w:val="26E47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0B20"/>
    <w:multiLevelType w:val="hybridMultilevel"/>
    <w:tmpl w:val="4DF4F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5C"/>
    <w:rsid w:val="001928BB"/>
    <w:rsid w:val="00202182"/>
    <w:rsid w:val="00394D39"/>
    <w:rsid w:val="004D01CD"/>
    <w:rsid w:val="005E2052"/>
    <w:rsid w:val="00604452"/>
    <w:rsid w:val="00840488"/>
    <w:rsid w:val="00A5025C"/>
    <w:rsid w:val="00B574E2"/>
    <w:rsid w:val="00E858FD"/>
    <w:rsid w:val="00EB23B5"/>
    <w:rsid w:val="00F124E7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2881"/>
  <w15:chartTrackingRefBased/>
  <w15:docId w15:val="{4DE99C13-F3F1-41AE-9139-1CB654B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025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025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57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lnad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2020-03-27T10:08:00Z</dcterms:created>
  <dcterms:modified xsi:type="dcterms:W3CDTF">2020-03-27T10:08:00Z</dcterms:modified>
</cp:coreProperties>
</file>