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6" w:rsidRPr="00DA2BA7" w:rsidRDefault="00F962D6" w:rsidP="00F962D6">
      <w:pPr>
        <w:rPr>
          <w:b/>
          <w:color w:val="F79646" w:themeColor="accent6"/>
          <w:sz w:val="36"/>
          <w:szCs w:val="36"/>
        </w:rPr>
      </w:pPr>
      <w:r w:rsidRPr="00DA2BA7">
        <w:rPr>
          <w:b/>
          <w:color w:val="F79646" w:themeColor="accent6"/>
          <w:sz w:val="36"/>
          <w:szCs w:val="36"/>
        </w:rPr>
        <w:t xml:space="preserve">KDO JE POLŽ </w:t>
      </w:r>
    </w:p>
    <w:p w:rsidR="00F962D6" w:rsidRPr="00DA2BA7" w:rsidRDefault="00F962D6" w:rsidP="00F962D6">
      <w:pPr>
        <w:rPr>
          <w:sz w:val="28"/>
          <w:szCs w:val="28"/>
        </w:rPr>
      </w:pPr>
      <w:r w:rsidRPr="00DA2BA7">
        <w:rPr>
          <w:sz w:val="28"/>
          <w:szCs w:val="28"/>
        </w:rPr>
        <w:t xml:space="preserve">Otroci se boste to igro s starši igrali na dvorišču, travniku. Postavite </w:t>
      </w:r>
      <w:r w:rsidR="006679EB">
        <w:rPr>
          <w:sz w:val="28"/>
          <w:szCs w:val="28"/>
        </w:rPr>
        <w:t xml:space="preserve">se v vrsto drug poleg drugega. </w:t>
      </w:r>
      <w:r w:rsidRPr="00DA2BA7">
        <w:rPr>
          <w:sz w:val="28"/>
          <w:szCs w:val="28"/>
        </w:rPr>
        <w:t>S starši, ki vodijo igro, se dogovorite, do kam boste tekli (na primer do vr</w:t>
      </w:r>
      <w:r w:rsidR="007A2733">
        <w:rPr>
          <w:sz w:val="28"/>
          <w:szCs w:val="28"/>
        </w:rPr>
        <w:t xml:space="preserve">ta, ograje …). Na znak staršev </w:t>
      </w:r>
      <w:r w:rsidRPr="00DA2BA7">
        <w:rPr>
          <w:sz w:val="28"/>
          <w:szCs w:val="28"/>
        </w:rPr>
        <w:t>stečete – kdor je zadnji, je polž. Igra bo še zanimivejša, če boste morali skakati po eni nogi, hoditi nazaj, poskakovati,  delati žabje poskoke …</w:t>
      </w:r>
    </w:p>
    <w:p w:rsidR="00F962D6" w:rsidRDefault="00F962D6" w:rsidP="00F962D6"/>
    <w:p w:rsidR="00F962D6" w:rsidRDefault="00F962D6" w:rsidP="00F962D6">
      <w:r>
        <w:rPr>
          <w:noProof/>
          <w:lang w:eastAsia="sl-SI"/>
        </w:rPr>
        <w:drawing>
          <wp:inline distT="0" distB="0" distL="0" distR="0">
            <wp:extent cx="3118981" cy="2124000"/>
            <wp:effectExtent l="19050" t="0" r="5219" b="0"/>
            <wp:docPr id="27" name="Slika 1" descr="Rezultat iskanja slik za pol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pol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981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8E" w:rsidRDefault="00C3208E"/>
    <w:sectPr w:rsidR="00C3208E" w:rsidSect="00C3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2D6"/>
    <w:rsid w:val="00057E31"/>
    <w:rsid w:val="006679EB"/>
    <w:rsid w:val="007A2733"/>
    <w:rsid w:val="00C3208E"/>
    <w:rsid w:val="00F9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62D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6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3</cp:revision>
  <dcterms:created xsi:type="dcterms:W3CDTF">2020-03-26T14:59:00Z</dcterms:created>
  <dcterms:modified xsi:type="dcterms:W3CDTF">2020-03-26T15:44:00Z</dcterms:modified>
</cp:coreProperties>
</file>