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491" w:rsidRDefault="00A379E3">
      <w:r>
        <w:rPr>
          <w:rFonts w:ascii="Georgia" w:hAnsi="Georgia"/>
          <w:color w:val="333333"/>
          <w:shd w:val="clear" w:color="auto" w:fill="FFFFFF"/>
        </w:rPr>
        <w:t>• Učenci, ki so izostali od pouka v PETEK, 13. 3. 2020, v učbeniku preberejo besedilo na strani 40.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  <w:shd w:val="clear" w:color="auto" w:fill="FFFFFF"/>
        </w:rPr>
        <w:t>V zvezek prepišejo prilogo </w:t>
      </w:r>
      <w:hyperlink r:id="rId4" w:tgtFrame="_blank" w:history="1">
        <w:r>
          <w:rPr>
            <w:rStyle w:val="Hiperpovezava"/>
            <w:rFonts w:ascii="Georgia" w:hAnsi="Georgia"/>
            <w:shd w:val="clear" w:color="auto" w:fill="FFFFFF"/>
          </w:rPr>
          <w:t>Petek, 13. 3. 2020</w:t>
        </w:r>
      </w:hyperlink>
      <w:r>
        <w:rPr>
          <w:rFonts w:ascii="Georgia" w:hAnsi="Georgia"/>
          <w:color w:val="333333"/>
          <w:shd w:val="clear" w:color="auto" w:fill="FFFFFF"/>
        </w:rPr>
        <w:t>, to je besedilo o Evropski uniji in Sloveniji v EU.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  <w:shd w:val="clear" w:color="auto" w:fill="FFFFFF"/>
        </w:rPr>
        <w:t>• 1. TEDEN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  <w:shd w:val="clear" w:color="auto" w:fill="FFFFFF"/>
        </w:rPr>
        <w:t>V zvezek pisno odgovorijo na vprašanja v učbeniku na strani 42 pod naslovom Ponovi. Pri odgovarjanju si pomagajo z učbenikom in zvezkom.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  <w:shd w:val="clear" w:color="auto" w:fill="FFFFFF"/>
        </w:rPr>
        <w:t>• 2. TEDEN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  <w:shd w:val="clear" w:color="auto" w:fill="FFFFFF"/>
        </w:rPr>
        <w:t>Učenci v učbeniku preberejo besedilo na straneh 45 – 47.</w:t>
      </w:r>
      <w:r>
        <w:rPr>
          <w:rFonts w:ascii="Georgia" w:hAnsi="Georgia"/>
          <w:color w:val="333333"/>
        </w:rPr>
        <w:br/>
      </w:r>
      <w:r>
        <w:rPr>
          <w:rFonts w:ascii="Georgia" w:hAnsi="Georgia"/>
          <w:color w:val="333333"/>
          <w:shd w:val="clear" w:color="auto" w:fill="FFFFFF"/>
        </w:rPr>
        <w:t>V zvezek prepišejo priponko </w:t>
      </w:r>
      <w:hyperlink r:id="rId5" w:tgtFrame="_blank" w:history="1">
        <w:r>
          <w:rPr>
            <w:rStyle w:val="Hiperpovezava"/>
            <w:rFonts w:ascii="Georgia" w:hAnsi="Georgia"/>
            <w:shd w:val="clear" w:color="auto" w:fill="FFFFFF"/>
          </w:rPr>
          <w:t>Človekove pravice, uvod.</w:t>
        </w:r>
      </w:hyperlink>
      <w:bookmarkStart w:id="0" w:name="_GoBack"/>
      <w:bookmarkEnd w:id="0"/>
    </w:p>
    <w:sectPr w:rsidR="006E6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E3"/>
    <w:rsid w:val="00053B92"/>
    <w:rsid w:val="00071A64"/>
    <w:rsid w:val="00077E10"/>
    <w:rsid w:val="000B52C0"/>
    <w:rsid w:val="0012307C"/>
    <w:rsid w:val="0015034E"/>
    <w:rsid w:val="00190814"/>
    <w:rsid w:val="0019176B"/>
    <w:rsid w:val="001A52BB"/>
    <w:rsid w:val="001E0782"/>
    <w:rsid w:val="002013DE"/>
    <w:rsid w:val="002070F0"/>
    <w:rsid w:val="00257B20"/>
    <w:rsid w:val="00296834"/>
    <w:rsid w:val="002A0E30"/>
    <w:rsid w:val="002D1331"/>
    <w:rsid w:val="00341A45"/>
    <w:rsid w:val="00370C98"/>
    <w:rsid w:val="00382EE5"/>
    <w:rsid w:val="00394B99"/>
    <w:rsid w:val="003B7ED6"/>
    <w:rsid w:val="00442B8F"/>
    <w:rsid w:val="00455DE5"/>
    <w:rsid w:val="004853E0"/>
    <w:rsid w:val="00516CA5"/>
    <w:rsid w:val="00584EEC"/>
    <w:rsid w:val="00585D01"/>
    <w:rsid w:val="005E0DD6"/>
    <w:rsid w:val="005E7988"/>
    <w:rsid w:val="006325B5"/>
    <w:rsid w:val="006E6491"/>
    <w:rsid w:val="00762ACD"/>
    <w:rsid w:val="007D3722"/>
    <w:rsid w:val="00810C8E"/>
    <w:rsid w:val="00811DD8"/>
    <w:rsid w:val="00816ED3"/>
    <w:rsid w:val="008200C6"/>
    <w:rsid w:val="008C6663"/>
    <w:rsid w:val="0090186D"/>
    <w:rsid w:val="0091441E"/>
    <w:rsid w:val="00923561"/>
    <w:rsid w:val="009900C4"/>
    <w:rsid w:val="009F4295"/>
    <w:rsid w:val="00A379E3"/>
    <w:rsid w:val="00A65E9A"/>
    <w:rsid w:val="00A65FD8"/>
    <w:rsid w:val="00A92E11"/>
    <w:rsid w:val="00B15CD4"/>
    <w:rsid w:val="00BA2EE1"/>
    <w:rsid w:val="00C14C2D"/>
    <w:rsid w:val="00C157DE"/>
    <w:rsid w:val="00C437A8"/>
    <w:rsid w:val="00CD30E1"/>
    <w:rsid w:val="00D31C37"/>
    <w:rsid w:val="00DB446D"/>
    <w:rsid w:val="00DC16BD"/>
    <w:rsid w:val="00DD3A8D"/>
    <w:rsid w:val="00E1223D"/>
    <w:rsid w:val="00E95F2E"/>
    <w:rsid w:val="00EB1EF7"/>
    <w:rsid w:val="00EF4997"/>
    <w:rsid w:val="00F7499D"/>
    <w:rsid w:val="00F9281B"/>
    <w:rsid w:val="00FE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F672F-4220-47A0-89FC-BD831CD9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A379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ssmartnoprisg.splet.arnes.si/files/2020/03/15.-%C4%8CLOVEKOVE-PRAVICE-uvod.docx" TargetMode="External"/><Relationship Id="rId4" Type="http://schemas.openxmlformats.org/officeDocument/2006/relationships/hyperlink" Target="http://ossmartnoprisg.splet.arnes.si/files/2020/03/PETEK-13.-3.-2020.doc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Roberto</cp:lastModifiedBy>
  <cp:revision>1</cp:revision>
  <dcterms:created xsi:type="dcterms:W3CDTF">2020-03-15T08:39:00Z</dcterms:created>
  <dcterms:modified xsi:type="dcterms:W3CDTF">2020-03-15T08:39:00Z</dcterms:modified>
</cp:coreProperties>
</file>