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5F3" w:rsidRDefault="007725F3" w:rsidP="007725F3">
      <w:pPr>
        <w:pStyle w:val="Navadensplet"/>
        <w:rPr>
          <w:rFonts w:ascii="Georgia" w:hAnsi="Georgia"/>
          <w:color w:val="333333"/>
        </w:rPr>
      </w:pPr>
      <w:r>
        <w:rPr>
          <w:rStyle w:val="Krepko"/>
          <w:rFonts w:ascii="Georgia" w:hAnsi="Georgia"/>
          <w:color w:val="008000"/>
          <w:u w:val="single"/>
        </w:rPr>
        <w:t xml:space="preserve">BIOLOGIJA  9.razred - </w:t>
      </w:r>
      <w:proofErr w:type="spellStart"/>
      <w:r>
        <w:rPr>
          <w:rStyle w:val="Krepko"/>
          <w:rFonts w:ascii="Georgia" w:hAnsi="Georgia"/>
          <w:color w:val="008000"/>
          <w:u w:val="single"/>
        </w:rPr>
        <w:t>I.teden</w:t>
      </w:r>
      <w:proofErr w:type="spellEnd"/>
    </w:p>
    <w:p w:rsidR="007725F3" w:rsidRDefault="007725F3" w:rsidP="007725F3">
      <w:pPr>
        <w:pStyle w:val="Navadensple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Učenci preberejo kromosomske napake </w:t>
      </w:r>
      <w:proofErr w:type="spellStart"/>
      <w:r>
        <w:rPr>
          <w:rFonts w:ascii="Georgia" w:hAnsi="Georgia"/>
          <w:color w:val="333333"/>
        </w:rPr>
        <w:t>učb.str</w:t>
      </w:r>
      <w:proofErr w:type="spellEnd"/>
      <w:r>
        <w:rPr>
          <w:rFonts w:ascii="Georgia" w:hAnsi="Georgia"/>
          <w:color w:val="333333"/>
        </w:rPr>
        <w:t xml:space="preserve"> 54,  </w:t>
      </w:r>
      <w:proofErr w:type="spellStart"/>
      <w:r>
        <w:rPr>
          <w:rFonts w:ascii="Georgia" w:hAnsi="Georgia"/>
          <w:color w:val="333333"/>
        </w:rPr>
        <w:t>Dawnov</w:t>
      </w:r>
      <w:proofErr w:type="spellEnd"/>
      <w:r>
        <w:rPr>
          <w:rFonts w:ascii="Georgia" w:hAnsi="Georgia"/>
          <w:color w:val="333333"/>
        </w:rPr>
        <w:t xml:space="preserve">, </w:t>
      </w:r>
      <w:proofErr w:type="spellStart"/>
      <w:r>
        <w:rPr>
          <w:rFonts w:ascii="Georgia" w:hAnsi="Georgia"/>
          <w:color w:val="333333"/>
        </w:rPr>
        <w:t>Klinefelterjev</w:t>
      </w:r>
      <w:proofErr w:type="spellEnd"/>
      <w:r>
        <w:rPr>
          <w:rFonts w:ascii="Georgia" w:hAnsi="Georgia"/>
          <w:color w:val="333333"/>
        </w:rPr>
        <w:t>, Turnerjev sindrom, poiščejo po spletu še nekaj primerov trisomije in napak</w:t>
      </w:r>
    </w:p>
    <w:p w:rsidR="007725F3" w:rsidRDefault="007725F3" w:rsidP="007725F3">
      <w:pPr>
        <w:pStyle w:val="Navadensple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Učenci rešijo delovni list str.41 Genetsko testiranje in svetovanje</w:t>
      </w:r>
    </w:p>
    <w:p w:rsidR="007725F3" w:rsidRDefault="007725F3" w:rsidP="007725F3">
      <w:pPr>
        <w:pStyle w:val="Navadensple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Učenci preberejo: MUTACIJE </w:t>
      </w:r>
      <w:proofErr w:type="spellStart"/>
      <w:r>
        <w:rPr>
          <w:rFonts w:ascii="Georgia" w:hAnsi="Georgia"/>
          <w:color w:val="333333"/>
        </w:rPr>
        <w:t>učb</w:t>
      </w:r>
      <w:proofErr w:type="spellEnd"/>
      <w:r>
        <w:rPr>
          <w:rFonts w:ascii="Georgia" w:hAnsi="Georgia"/>
          <w:color w:val="333333"/>
        </w:rPr>
        <w:t xml:space="preserve">. Str.81, 82 Genske, kromosomske in </w:t>
      </w:r>
      <w:proofErr w:type="spellStart"/>
      <w:r>
        <w:rPr>
          <w:rFonts w:ascii="Georgia" w:hAnsi="Georgia"/>
          <w:color w:val="333333"/>
        </w:rPr>
        <w:t>genomske</w:t>
      </w:r>
      <w:proofErr w:type="spellEnd"/>
      <w:r>
        <w:rPr>
          <w:rFonts w:ascii="Georgia" w:hAnsi="Georgia"/>
          <w:color w:val="333333"/>
        </w:rPr>
        <w:t xml:space="preserve"> in jih napišejo na delovni list str.41</w:t>
      </w:r>
    </w:p>
    <w:p w:rsidR="007725F3" w:rsidRDefault="007725F3" w:rsidP="007725F3">
      <w:pPr>
        <w:pStyle w:val="Navadensplet"/>
        <w:rPr>
          <w:rFonts w:ascii="Georgia" w:hAnsi="Georgia"/>
          <w:color w:val="333333"/>
        </w:rPr>
      </w:pPr>
      <w:r>
        <w:rPr>
          <w:rStyle w:val="Krepko"/>
          <w:rFonts w:ascii="Georgia" w:hAnsi="Georgia"/>
          <w:color w:val="339966"/>
          <w:u w:val="single"/>
        </w:rPr>
        <w:t xml:space="preserve">BIOLOGIJA  9.razred - </w:t>
      </w:r>
      <w:proofErr w:type="spellStart"/>
      <w:r>
        <w:rPr>
          <w:rStyle w:val="Krepko"/>
          <w:rFonts w:ascii="Georgia" w:hAnsi="Georgia"/>
          <w:color w:val="339966"/>
          <w:u w:val="single"/>
        </w:rPr>
        <w:t>II.teden</w:t>
      </w:r>
      <w:proofErr w:type="spellEnd"/>
    </w:p>
    <w:p w:rsidR="007725F3" w:rsidRDefault="007725F3" w:rsidP="007725F3">
      <w:pPr>
        <w:pStyle w:val="Navadensple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Učenci preberejo iz </w:t>
      </w:r>
      <w:proofErr w:type="spellStart"/>
      <w:r>
        <w:rPr>
          <w:rFonts w:ascii="Georgia" w:hAnsi="Georgia"/>
          <w:color w:val="333333"/>
        </w:rPr>
        <w:t>učb</w:t>
      </w:r>
      <w:proofErr w:type="spellEnd"/>
      <w:r>
        <w:rPr>
          <w:rFonts w:ascii="Georgia" w:hAnsi="Georgia"/>
          <w:color w:val="333333"/>
        </w:rPr>
        <w:t>. Str.113-123</w:t>
      </w:r>
    </w:p>
    <w:p w:rsidR="007725F3" w:rsidRDefault="007725F3" w:rsidP="007725F3">
      <w:pPr>
        <w:pStyle w:val="Navadensple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RAZVOJ EKOSISTEMOV, RAZNOLIKOST BIOMOV, EKOLOGIJA Z VARSTVOM NARAVE IN OKOLJA, NAČELA TRAJNOSTNEGA RAZVOJA</w:t>
      </w:r>
    </w:p>
    <w:p w:rsidR="007725F3" w:rsidRDefault="007725F3" w:rsidP="007725F3">
      <w:pPr>
        <w:pStyle w:val="Navadensple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Rešijo v DZ str.66, 67, 70</w:t>
      </w:r>
    </w:p>
    <w:p w:rsidR="006E6491" w:rsidRDefault="006E6491">
      <w:bookmarkStart w:id="0" w:name="_GoBack"/>
      <w:bookmarkEnd w:id="0"/>
    </w:p>
    <w:sectPr w:rsidR="006E6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F3"/>
    <w:rsid w:val="00053B92"/>
    <w:rsid w:val="00071A64"/>
    <w:rsid w:val="00077E10"/>
    <w:rsid w:val="000B52C0"/>
    <w:rsid w:val="0012307C"/>
    <w:rsid w:val="0015034E"/>
    <w:rsid w:val="00190814"/>
    <w:rsid w:val="0019176B"/>
    <w:rsid w:val="001A52BB"/>
    <w:rsid w:val="001E0782"/>
    <w:rsid w:val="002013DE"/>
    <w:rsid w:val="002070F0"/>
    <w:rsid w:val="00257B20"/>
    <w:rsid w:val="00296834"/>
    <w:rsid w:val="002A0E30"/>
    <w:rsid w:val="002D1331"/>
    <w:rsid w:val="00341A45"/>
    <w:rsid w:val="00370C98"/>
    <w:rsid w:val="00382EE5"/>
    <w:rsid w:val="00394B99"/>
    <w:rsid w:val="003B7ED6"/>
    <w:rsid w:val="00442B8F"/>
    <w:rsid w:val="00455DE5"/>
    <w:rsid w:val="004853E0"/>
    <w:rsid w:val="00516CA5"/>
    <w:rsid w:val="00584EEC"/>
    <w:rsid w:val="00585D01"/>
    <w:rsid w:val="005E0DD6"/>
    <w:rsid w:val="005E7988"/>
    <w:rsid w:val="006325B5"/>
    <w:rsid w:val="006E6491"/>
    <w:rsid w:val="00762ACD"/>
    <w:rsid w:val="007725F3"/>
    <w:rsid w:val="007D3722"/>
    <w:rsid w:val="00810C8E"/>
    <w:rsid w:val="00811DD8"/>
    <w:rsid w:val="00816ED3"/>
    <w:rsid w:val="008200C6"/>
    <w:rsid w:val="008C6663"/>
    <w:rsid w:val="0090186D"/>
    <w:rsid w:val="0091441E"/>
    <w:rsid w:val="00923561"/>
    <w:rsid w:val="009900C4"/>
    <w:rsid w:val="009F4295"/>
    <w:rsid w:val="00A65E9A"/>
    <w:rsid w:val="00A65FD8"/>
    <w:rsid w:val="00A92E11"/>
    <w:rsid w:val="00B15CD4"/>
    <w:rsid w:val="00BA2EE1"/>
    <w:rsid w:val="00C14C2D"/>
    <w:rsid w:val="00C157DE"/>
    <w:rsid w:val="00C437A8"/>
    <w:rsid w:val="00CD30E1"/>
    <w:rsid w:val="00D17994"/>
    <w:rsid w:val="00D31C37"/>
    <w:rsid w:val="00DB446D"/>
    <w:rsid w:val="00DC16BD"/>
    <w:rsid w:val="00DD3A8D"/>
    <w:rsid w:val="00E1223D"/>
    <w:rsid w:val="00E95F2E"/>
    <w:rsid w:val="00EB1EF7"/>
    <w:rsid w:val="00EF4997"/>
    <w:rsid w:val="00F7499D"/>
    <w:rsid w:val="00F9281B"/>
    <w:rsid w:val="00F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74A51-BF55-4FF1-9D78-BA089422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7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72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5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2</cp:revision>
  <dcterms:created xsi:type="dcterms:W3CDTF">2020-03-14T21:52:00Z</dcterms:created>
  <dcterms:modified xsi:type="dcterms:W3CDTF">2020-03-14T21:52:00Z</dcterms:modified>
</cp:coreProperties>
</file>