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E8" w:rsidRDefault="00552CE8" w:rsidP="0055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PONOVIMO STAVČNE ČLENE (8</w:t>
      </w: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. razred)</w:t>
      </w:r>
    </w:p>
    <w:p w:rsidR="002D2054" w:rsidRPr="00552CE8" w:rsidRDefault="002D2054" w:rsidP="0055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:rsidR="00552CE8" w:rsidRPr="00552CE8" w:rsidRDefault="00552CE8" w:rsidP="00552CE8">
      <w:pPr>
        <w:tabs>
          <w:tab w:val="left" w:pos="76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ab/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1. V spodnjih povedih poišči povedke in jih ustrezno označi.                                             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Ljudje so oblekli toplejša oblačila.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Jeseni bodo lastovke odletele v toplejše kraje.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Sonce izgublja svojo moč.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Pečen kostanj že diši.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2. Vprašaj se po osebkih in jih ustrezno označi.                                                                   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  <w:t>Vprašalnica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Droben vrabček se greje na soncu.                     ______________________________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Sonce izgublja svojo moč.</w:t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  <w:t xml:space="preserve">     ______________________________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Listje je odpadlo z dreves.                                  ______________________________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sprehod sem povabil Gala in Piko.               ______________________________</w:t>
      </w:r>
    </w:p>
    <w:p w:rsidR="00552CE8" w:rsidRPr="00552CE8" w:rsidRDefault="00552CE8" w:rsidP="00552CE8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Tina je včeraj grabila listje.                                      ______________________________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3. Vprašaj se po predmetih in jih ustrezno označi. Določi jim tudi sklon.                        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  <w:t xml:space="preserve">     Vprašalnica</w:t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Strah me je groma in bliska.</w:t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  <w:t xml:space="preserve">          _________________________________________      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Simon je obral zrela jabolka.              ________________________________________    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Dedku smo se na ves glas smejali.     ________________________________________    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Mama je postregla z grozdjem.          ________________________________________    </w:t>
      </w:r>
    </w:p>
    <w:p w:rsidR="00552CE8" w:rsidRPr="00552CE8" w:rsidRDefault="00552CE8" w:rsidP="002D2054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Peter je pripovedoval o trgatvi.          ________________________________________   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Vprašaj se po prislovnih določilih in jih ustrezno označi ter poimenuj.                       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                                                                                          Vprašalnica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V sadovnjaku so dozorela jabolka. ___________________________________________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Vsako jesen pečemo kostanj.</w:t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  <w:t>___________________________________________</w:t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ab/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Iznenada se je ulil dež.  __________________________________________                             </w:t>
      </w:r>
    </w:p>
    <w:p w:rsidR="00552CE8" w:rsidRPr="00552CE8" w:rsidRDefault="00552CE8" w:rsidP="00552C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Zaradi dežja nismo obrali vseh jabolk. ________________________________________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V spodnjih povedih ustrezno podčrtaj in poimenuj stavčne člene.                            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Zrela jabolka so obiralci spretno zlagali v lesene zaboje.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Prijatelj Pero je včeraj okoli domače hiše vestno pograbil odpadlo listje.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Klopotci v vinogradih glasno klopočejo.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Sošolec  Janko  je  včeraj  odpotoval  v  daljno  Kanado.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Starši   mi   niso   mogli   kupiti   novih   šolskih   knjig.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Dopolni povedi z zahtevanim stavčnim členom:                                                            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:rsid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                                                </w:t>
      </w: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je naročila revijo</w:t>
      </w:r>
    </w:p>
    <w:p w:rsidR="002D2054" w:rsidRPr="00552CE8" w:rsidRDefault="002D2054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2D2054" w:rsidRPr="00552CE8" w:rsidRDefault="002D2054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bookmarkStart w:id="0" w:name="_GoBack"/>
      <w:bookmarkEnd w:id="0"/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Potapljači so se                                                  spustili</w:t>
      </w:r>
    </w:p>
    <w:p w:rsidR="002D2054" w:rsidRPr="00552CE8" w:rsidRDefault="002D2054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2D2054" w:rsidRPr="00552CE8" w:rsidRDefault="002D2054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                              rada bere </w:t>
      </w: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552CE8" w:rsidRPr="00552CE8" w:rsidRDefault="00552CE8" w:rsidP="005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552CE8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Knjigo      </w:t>
      </w:r>
    </w:p>
    <w:p w:rsidR="00461691" w:rsidRDefault="00461691"/>
    <w:sectPr w:rsidR="00461691" w:rsidSect="002D2054">
      <w:pgSz w:w="11906" w:h="16838"/>
      <w:pgMar w:top="284" w:right="1418" w:bottom="87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3C54"/>
    <w:multiLevelType w:val="singleLevel"/>
    <w:tmpl w:val="0424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E8"/>
    <w:rsid w:val="002D2054"/>
    <w:rsid w:val="00461691"/>
    <w:rsid w:val="005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15E"/>
  <w15:chartTrackingRefBased/>
  <w15:docId w15:val="{6288360C-722B-496F-8067-1BE7689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2020-03-27T17:20:00Z</dcterms:created>
  <dcterms:modified xsi:type="dcterms:W3CDTF">2020-03-27T17:23:00Z</dcterms:modified>
</cp:coreProperties>
</file>