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34" w:rsidRPr="00486334" w:rsidRDefault="00FD6490" w:rsidP="0048633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B</w:t>
      </w:r>
      <w:r w:rsidR="00486334" w:rsidRPr="00486334">
        <w:rPr>
          <w:b/>
          <w:sz w:val="24"/>
          <w:szCs w:val="24"/>
        </w:rPr>
        <w:t xml:space="preserve"> RAZRED</w:t>
      </w:r>
    </w:p>
    <w:p w:rsidR="007A3A7C" w:rsidRDefault="00486334" w:rsidP="00486334">
      <w:pPr>
        <w:ind w:firstLine="708"/>
        <w:jc w:val="center"/>
        <w:rPr>
          <w:b/>
          <w:sz w:val="24"/>
          <w:szCs w:val="24"/>
        </w:rPr>
      </w:pPr>
      <w:r w:rsidRPr="00486334">
        <w:rPr>
          <w:b/>
          <w:sz w:val="24"/>
          <w:szCs w:val="24"/>
        </w:rPr>
        <w:t xml:space="preserve">NAVODILO ZA </w:t>
      </w:r>
      <w:r w:rsidR="00223E99">
        <w:rPr>
          <w:b/>
          <w:sz w:val="24"/>
          <w:szCs w:val="24"/>
        </w:rPr>
        <w:t>POUK NA DALJAVO</w:t>
      </w:r>
      <w:r w:rsidR="00300528">
        <w:rPr>
          <w:b/>
          <w:sz w:val="24"/>
          <w:szCs w:val="24"/>
        </w:rPr>
        <w:t xml:space="preserve"> od ponedeljka (</w:t>
      </w:r>
      <w:r w:rsidR="003274B0">
        <w:rPr>
          <w:b/>
          <w:sz w:val="24"/>
          <w:szCs w:val="24"/>
        </w:rPr>
        <w:t>23</w:t>
      </w:r>
      <w:r w:rsidRPr="00486334">
        <w:rPr>
          <w:b/>
          <w:sz w:val="24"/>
          <w:szCs w:val="24"/>
        </w:rPr>
        <w:t>. 3.</w:t>
      </w:r>
      <w:r w:rsidR="00300528">
        <w:rPr>
          <w:b/>
          <w:sz w:val="24"/>
          <w:szCs w:val="24"/>
        </w:rPr>
        <w:t>) do petka (</w:t>
      </w:r>
      <w:r w:rsidR="003274B0">
        <w:rPr>
          <w:b/>
          <w:sz w:val="24"/>
          <w:szCs w:val="24"/>
        </w:rPr>
        <w:t>27</w:t>
      </w:r>
      <w:r w:rsidRPr="00486334">
        <w:rPr>
          <w:b/>
          <w:sz w:val="24"/>
          <w:szCs w:val="24"/>
        </w:rPr>
        <w:t>. 3. 2020</w:t>
      </w:r>
      <w:r w:rsidR="00300528">
        <w:rPr>
          <w:b/>
          <w:sz w:val="24"/>
          <w:szCs w:val="24"/>
        </w:rPr>
        <w:t>)</w:t>
      </w:r>
      <w:bookmarkStart w:id="0" w:name="_GoBack"/>
      <w:bookmarkEnd w:id="0"/>
    </w:p>
    <w:p w:rsidR="00FD6490" w:rsidRPr="00266224" w:rsidRDefault="00FD6490" w:rsidP="00FD6490">
      <w:pPr>
        <w:rPr>
          <w:sz w:val="24"/>
          <w:szCs w:val="24"/>
        </w:rPr>
      </w:pPr>
      <w:r w:rsidRPr="00266224">
        <w:rPr>
          <w:sz w:val="24"/>
          <w:szCs w:val="24"/>
        </w:rPr>
        <w:t>Spoštovani starši,</w:t>
      </w:r>
    </w:p>
    <w:p w:rsidR="00FD6490" w:rsidRDefault="00FD6490" w:rsidP="00FD6490">
      <w:pPr>
        <w:rPr>
          <w:sz w:val="24"/>
          <w:szCs w:val="24"/>
        </w:rPr>
      </w:pPr>
      <w:r>
        <w:rPr>
          <w:sz w:val="24"/>
          <w:szCs w:val="24"/>
        </w:rPr>
        <w:t xml:space="preserve">priložen </w:t>
      </w:r>
      <w:r w:rsidR="00223E99">
        <w:rPr>
          <w:sz w:val="24"/>
          <w:szCs w:val="24"/>
        </w:rPr>
        <w:t>je okviren program dela za naslednji</w:t>
      </w:r>
      <w:r>
        <w:rPr>
          <w:sz w:val="24"/>
          <w:szCs w:val="24"/>
        </w:rPr>
        <w:t xml:space="preserve"> teden, na vaš elektronski naslov pa vam bom sproti pošiljala natančnejša navodila za vsak posamezen dan. </w:t>
      </w:r>
    </w:p>
    <w:p w:rsidR="00FD6490" w:rsidRPr="0003531E" w:rsidRDefault="00FD6490" w:rsidP="0003531E">
      <w:pPr>
        <w:rPr>
          <w:sz w:val="24"/>
          <w:szCs w:val="24"/>
        </w:rPr>
      </w:pPr>
      <w:r>
        <w:rPr>
          <w:sz w:val="24"/>
          <w:szCs w:val="24"/>
        </w:rPr>
        <w:t xml:space="preserve">Za kakršenkoli nasvet oziroma razlago sem dosegljiva preko elektronskega naslova: </w:t>
      </w:r>
      <w:hyperlink r:id="rId5" w:history="1">
        <w:r w:rsidRPr="0083130E">
          <w:rPr>
            <w:rStyle w:val="Hiperpovezava"/>
            <w:sz w:val="24"/>
            <w:szCs w:val="24"/>
          </w:rPr>
          <w:t>mateja.turicnik@gmail.com</w:t>
        </w:r>
      </w:hyperlink>
      <w:r>
        <w:rPr>
          <w:sz w:val="24"/>
          <w:szCs w:val="24"/>
        </w:rPr>
        <w:t xml:space="preserve">. 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2972"/>
        <w:gridCol w:w="4536"/>
        <w:gridCol w:w="2268"/>
      </w:tblGrid>
      <w:tr w:rsidR="00486334" w:rsidTr="00DE3D04">
        <w:tc>
          <w:tcPr>
            <w:tcW w:w="2972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VSEBINA</w:t>
            </w:r>
          </w:p>
        </w:tc>
        <w:tc>
          <w:tcPr>
            <w:tcW w:w="2268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Snov v gradivih</w:t>
            </w:r>
          </w:p>
        </w:tc>
      </w:tr>
      <w:tr w:rsidR="00486334" w:rsidTr="00DE3D04">
        <w:tc>
          <w:tcPr>
            <w:tcW w:w="2972" w:type="dxa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SLOVENŠČINA</w:t>
            </w:r>
          </w:p>
        </w:tc>
        <w:tc>
          <w:tcPr>
            <w:tcW w:w="4536" w:type="dxa"/>
          </w:tcPr>
          <w:p w:rsidR="002674CE" w:rsidRPr="004D657F" w:rsidRDefault="003274B0" w:rsidP="004D657F">
            <w:pPr>
              <w:rPr>
                <w:b/>
                <w:bCs/>
                <w:sz w:val="24"/>
                <w:szCs w:val="24"/>
              </w:rPr>
            </w:pPr>
            <w:r w:rsidRPr="004D657F">
              <w:rPr>
                <w:b/>
                <w:bCs/>
                <w:sz w:val="24"/>
                <w:szCs w:val="24"/>
              </w:rPr>
              <w:t>KNJIŽEVNOST</w:t>
            </w:r>
          </w:p>
          <w:p w:rsidR="003C76E1" w:rsidRDefault="00A2602C" w:rsidP="003C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D657F" w:rsidRPr="003C76E1">
              <w:rPr>
                <w:sz w:val="24"/>
                <w:szCs w:val="24"/>
              </w:rPr>
              <w:t xml:space="preserve">L. Suhodolčan: O dečku, ki je jezdil </w:t>
            </w:r>
            <w:r w:rsidR="003C76E1">
              <w:rPr>
                <w:sz w:val="24"/>
                <w:szCs w:val="24"/>
              </w:rPr>
              <w:t xml:space="preserve"> </w:t>
            </w:r>
          </w:p>
          <w:p w:rsidR="004D657F" w:rsidRPr="003C76E1" w:rsidRDefault="00A2602C" w:rsidP="003C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D657F" w:rsidRPr="003C76E1">
              <w:rPr>
                <w:sz w:val="24"/>
                <w:szCs w:val="24"/>
              </w:rPr>
              <w:t>ograje</w:t>
            </w:r>
          </w:p>
          <w:p w:rsidR="004D657F" w:rsidRPr="00FD6490" w:rsidRDefault="00FD6490" w:rsidP="00A2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in 3. </w:t>
            </w:r>
            <w:r w:rsidR="004D657F" w:rsidRPr="00FD6490">
              <w:rPr>
                <w:sz w:val="24"/>
                <w:szCs w:val="24"/>
              </w:rPr>
              <w:t>M. Košuta: Vitez na obisku</w:t>
            </w:r>
          </w:p>
          <w:p w:rsidR="0018401B" w:rsidRPr="00FD6490" w:rsidRDefault="00FD6490" w:rsidP="00FD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8401B" w:rsidRPr="00FD6490">
              <w:rPr>
                <w:sz w:val="24"/>
                <w:szCs w:val="24"/>
              </w:rPr>
              <w:t>P. Kovač: Vezalkine sanje</w:t>
            </w:r>
          </w:p>
          <w:p w:rsidR="0018401B" w:rsidRPr="00FD6490" w:rsidRDefault="00A2602C" w:rsidP="00BD13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D6490" w:rsidRPr="00FD6490">
              <w:rPr>
                <w:sz w:val="24"/>
                <w:szCs w:val="24"/>
              </w:rPr>
              <w:t xml:space="preserve">Ustvarjalna delavnica – nadaljevanje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br/>
              <w:t xml:space="preserve">       zgodbe</w:t>
            </w:r>
          </w:p>
        </w:tc>
        <w:tc>
          <w:tcPr>
            <w:tcW w:w="2268" w:type="dxa"/>
          </w:tcPr>
          <w:p w:rsidR="00486334" w:rsidRDefault="00486334" w:rsidP="00486334">
            <w:pPr>
              <w:rPr>
                <w:b/>
                <w:sz w:val="24"/>
                <w:szCs w:val="24"/>
              </w:rPr>
            </w:pPr>
          </w:p>
          <w:p w:rsidR="00FD6490" w:rsidRDefault="00FD6490" w:rsidP="00486334">
            <w:pPr>
              <w:rPr>
                <w:b/>
                <w:sz w:val="24"/>
                <w:szCs w:val="24"/>
              </w:rPr>
            </w:pPr>
          </w:p>
          <w:p w:rsidR="004D657F" w:rsidRDefault="00FD6490" w:rsidP="00486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 – str. 102, </w:t>
            </w:r>
            <w:r w:rsidR="004D657F">
              <w:rPr>
                <w:b/>
                <w:sz w:val="24"/>
                <w:szCs w:val="24"/>
              </w:rPr>
              <w:t>103</w:t>
            </w:r>
          </w:p>
          <w:p w:rsidR="004D657F" w:rsidRDefault="004D657F" w:rsidP="00486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 str. 166, 167</w:t>
            </w:r>
          </w:p>
          <w:p w:rsidR="0018401B" w:rsidRDefault="0018401B" w:rsidP="00486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 str. 84, 85</w:t>
            </w:r>
          </w:p>
        </w:tc>
      </w:tr>
      <w:tr w:rsidR="00486334" w:rsidTr="00DE3D04">
        <w:tc>
          <w:tcPr>
            <w:tcW w:w="2972" w:type="dxa"/>
          </w:tcPr>
          <w:p w:rsidR="00486334" w:rsidRDefault="002674CE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4536" w:type="dxa"/>
          </w:tcPr>
          <w:p w:rsidR="00784ED1" w:rsidRPr="00784ED1" w:rsidRDefault="00784ED1" w:rsidP="0078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GEOMETRIJSKA TELESA IN LIKI</w:t>
            </w:r>
          </w:p>
          <w:p w:rsidR="000E3519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784ED1" w:rsidRPr="00A2602C">
              <w:rPr>
                <w:bCs/>
                <w:sz w:val="24"/>
                <w:szCs w:val="24"/>
              </w:rPr>
              <w:t>Preverimo, kaj smo se naučili</w:t>
            </w:r>
          </w:p>
          <w:p w:rsidR="00784ED1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784ED1" w:rsidRPr="00A2602C">
              <w:rPr>
                <w:bCs/>
                <w:sz w:val="24"/>
                <w:szCs w:val="24"/>
              </w:rPr>
              <w:t>Kocka in kvader</w:t>
            </w:r>
          </w:p>
          <w:p w:rsidR="00784ED1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784ED1" w:rsidRPr="00A2602C">
              <w:rPr>
                <w:bCs/>
                <w:sz w:val="24"/>
                <w:szCs w:val="24"/>
              </w:rPr>
              <w:t>Kvadrat in pravokotnik</w:t>
            </w:r>
          </w:p>
          <w:p w:rsidR="00784ED1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="00784ED1" w:rsidRPr="00A2602C">
              <w:rPr>
                <w:bCs/>
                <w:sz w:val="24"/>
                <w:szCs w:val="24"/>
              </w:rPr>
              <w:t>Skladnost likov</w:t>
            </w:r>
          </w:p>
          <w:p w:rsidR="00784ED1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="00FD6490" w:rsidRPr="00A2602C">
              <w:rPr>
                <w:bCs/>
                <w:sz w:val="24"/>
                <w:szCs w:val="24"/>
              </w:rPr>
              <w:t>Ponavljamo in utrjujemo</w:t>
            </w:r>
          </w:p>
        </w:tc>
        <w:tc>
          <w:tcPr>
            <w:tcW w:w="2268" w:type="dxa"/>
          </w:tcPr>
          <w:p w:rsidR="00FD6490" w:rsidRDefault="00FD6490" w:rsidP="00FD64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</w:p>
          <w:p w:rsidR="002674CE" w:rsidRPr="00784ED1" w:rsidRDefault="003C76E1" w:rsidP="00FD64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DE3D04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84ED1" w:rsidRPr="00784ED1">
              <w:rPr>
                <w:bCs/>
                <w:sz w:val="24"/>
                <w:szCs w:val="24"/>
              </w:rPr>
              <w:t>DZ, str. 48-50.</w:t>
            </w:r>
          </w:p>
          <w:p w:rsidR="00784ED1" w:rsidRPr="00784ED1" w:rsidRDefault="003C76E1" w:rsidP="004863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84ED1" w:rsidRPr="00784ED1">
              <w:rPr>
                <w:bCs/>
                <w:sz w:val="24"/>
                <w:szCs w:val="24"/>
              </w:rPr>
              <w:t>DZ, str. 51-54</w:t>
            </w:r>
          </w:p>
          <w:p w:rsidR="00784ED1" w:rsidRPr="00784ED1" w:rsidRDefault="003C76E1" w:rsidP="00FD64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DE3D04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84ED1" w:rsidRPr="00784ED1">
              <w:rPr>
                <w:bCs/>
                <w:sz w:val="24"/>
                <w:szCs w:val="24"/>
              </w:rPr>
              <w:t>DZ, str. 55-58</w:t>
            </w:r>
          </w:p>
          <w:p w:rsidR="00784ED1" w:rsidRPr="00784ED1" w:rsidRDefault="003C76E1" w:rsidP="004863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84ED1" w:rsidRPr="00784ED1">
              <w:rPr>
                <w:bCs/>
                <w:sz w:val="24"/>
                <w:szCs w:val="24"/>
              </w:rPr>
              <w:t>DZ, str. 59, 60</w:t>
            </w:r>
          </w:p>
          <w:p w:rsidR="00784ED1" w:rsidRPr="00784ED1" w:rsidRDefault="003C76E1" w:rsidP="004863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84ED1" w:rsidRPr="00784ED1">
              <w:rPr>
                <w:bCs/>
                <w:sz w:val="24"/>
                <w:szCs w:val="24"/>
              </w:rPr>
              <w:t>DZ, str. 61, 62</w:t>
            </w:r>
          </w:p>
        </w:tc>
      </w:tr>
      <w:tr w:rsidR="00486334" w:rsidTr="00DE3D04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0E351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NARAVOSLOVJE</w:t>
            </w:r>
          </w:p>
        </w:tc>
        <w:tc>
          <w:tcPr>
            <w:tcW w:w="4536" w:type="dxa"/>
          </w:tcPr>
          <w:p w:rsidR="00BD13B4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E5899" w:rsidRPr="00223E99" w:rsidRDefault="00223E99" w:rsidP="00223E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 </w:t>
            </w:r>
            <w:r w:rsidR="009E5899" w:rsidRPr="00223E99">
              <w:rPr>
                <w:rFonts w:ascii="Calibri" w:hAnsi="Calibri" w:cs="Calibri"/>
                <w:color w:val="000000"/>
                <w:sz w:val="24"/>
                <w:szCs w:val="24"/>
              </w:rPr>
              <w:t>Zmesi lahko ločujemo</w:t>
            </w:r>
            <w:r w:rsidR="009E5899" w:rsidRPr="00223E99">
              <w:rPr>
                <w:b/>
                <w:sz w:val="24"/>
                <w:szCs w:val="24"/>
              </w:rPr>
              <w:t xml:space="preserve"> </w:t>
            </w:r>
          </w:p>
          <w:p w:rsidR="009E5899" w:rsidRPr="009E5899" w:rsidRDefault="009E5899" w:rsidP="009E58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(sejanje, filtracija, z magnetom, </w:t>
            </w: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z izhlapevanjem)</w:t>
            </w:r>
          </w:p>
          <w:p w:rsidR="000E3519" w:rsidRPr="00223E99" w:rsidRDefault="00223E99" w:rsidP="00223E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r w:rsidR="009E5899" w:rsidRPr="00223E99">
              <w:rPr>
                <w:rFonts w:ascii="Calibri" w:hAnsi="Calibri" w:cs="Calibri"/>
                <w:color w:val="000000"/>
              </w:rPr>
              <w:t>Ločevane snovi - poskusi</w:t>
            </w:r>
          </w:p>
          <w:p w:rsidR="008F4400" w:rsidRPr="0003531E" w:rsidRDefault="00223E99" w:rsidP="000353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  <w:r w:rsidR="009E5899" w:rsidRPr="00223E99">
              <w:rPr>
                <w:rFonts w:ascii="Calibri" w:hAnsi="Calibri" w:cs="Calibri"/>
                <w:color w:val="000000"/>
              </w:rPr>
              <w:t>Ločevanje odpadkov je pomembno</w:t>
            </w:r>
            <w:r w:rsidR="009E5899" w:rsidRPr="00223E9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35FE3" w:rsidRDefault="00F35FE3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35FE3" w:rsidRDefault="00F35FE3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8F4400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– sr. 8</w:t>
            </w:r>
            <w:r w:rsidR="009E589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9E5899">
              <w:rPr>
                <w:b/>
                <w:sz w:val="24"/>
                <w:szCs w:val="24"/>
              </w:rPr>
              <w:t>95</w:t>
            </w:r>
          </w:p>
        </w:tc>
      </w:tr>
      <w:tr w:rsidR="00FD6490" w:rsidTr="00DE3D04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DRUŽBA</w:t>
            </w:r>
          </w:p>
        </w:tc>
        <w:tc>
          <w:tcPr>
            <w:tcW w:w="4536" w:type="dxa"/>
          </w:tcPr>
          <w:p w:rsidR="00BD13B4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D6490" w:rsidRDefault="00223E99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 Naravni pojavi</w:t>
            </w:r>
          </w:p>
          <w:p w:rsidR="00BD13B4" w:rsidRPr="00223E99" w:rsidRDefault="00223E99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 Del pokrajine smo tudi ljudje</w:t>
            </w:r>
          </w:p>
        </w:tc>
        <w:tc>
          <w:tcPr>
            <w:tcW w:w="2268" w:type="dxa"/>
          </w:tcPr>
          <w:p w:rsidR="00F35FE3" w:rsidRDefault="00F35FE3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D6490" w:rsidRDefault="00DE3D04" w:rsidP="00DE3D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223E99">
              <w:rPr>
                <w:b/>
                <w:sz w:val="24"/>
                <w:szCs w:val="24"/>
              </w:rPr>
              <w:t>U, str.53</w:t>
            </w:r>
          </w:p>
          <w:p w:rsidR="00223E99" w:rsidRDefault="00223E9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U, str.56 - 57</w:t>
            </w:r>
          </w:p>
        </w:tc>
      </w:tr>
      <w:tr w:rsidR="00FD6490" w:rsidTr="00DE3D04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UMETNOST</w:t>
            </w:r>
          </w:p>
        </w:tc>
        <w:tc>
          <w:tcPr>
            <w:tcW w:w="4536" w:type="dxa"/>
          </w:tcPr>
          <w:p w:rsidR="00223E99" w:rsidRDefault="00223E99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23E99" w:rsidRDefault="00223E99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Kraj, kjer živim </w:t>
            </w:r>
            <w:r w:rsidR="00F35FE3">
              <w:rPr>
                <w:rFonts w:ascii="Calibri" w:hAnsi="Calibri" w:cs="Calibri"/>
                <w:color w:val="000000"/>
                <w:sz w:val="24"/>
                <w:szCs w:val="24"/>
              </w:rPr>
              <w:t>(risanje z barvicami)</w:t>
            </w:r>
          </w:p>
          <w:p w:rsidR="00BD13B4" w:rsidRPr="00223E99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334" w:rsidTr="00DE3D04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0E351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GLASBA</w:t>
            </w:r>
          </w:p>
        </w:tc>
        <w:tc>
          <w:tcPr>
            <w:tcW w:w="4536" w:type="dxa"/>
          </w:tcPr>
          <w:p w:rsidR="00BD13B4" w:rsidRDefault="00BD13B4" w:rsidP="00D41578">
            <w:pPr>
              <w:rPr>
                <w:bCs/>
                <w:sz w:val="24"/>
                <w:szCs w:val="24"/>
              </w:rPr>
            </w:pPr>
          </w:p>
          <w:p w:rsidR="007265D3" w:rsidRDefault="00BD13B4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223E99">
              <w:rPr>
                <w:bCs/>
                <w:sz w:val="24"/>
                <w:szCs w:val="24"/>
              </w:rPr>
              <w:t>Glasba skozi čas</w:t>
            </w:r>
          </w:p>
          <w:p w:rsidR="00223E99" w:rsidRPr="00375103" w:rsidRDefault="00223E99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Prepevam ljudske pesmi</w:t>
            </w:r>
          </w:p>
        </w:tc>
        <w:tc>
          <w:tcPr>
            <w:tcW w:w="2268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223E9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– str. 60</w:t>
            </w:r>
          </w:p>
        </w:tc>
      </w:tr>
      <w:tr w:rsidR="0003531E" w:rsidTr="00DE3D04">
        <w:tc>
          <w:tcPr>
            <w:tcW w:w="2972" w:type="dxa"/>
          </w:tcPr>
          <w:p w:rsidR="0003531E" w:rsidRDefault="0003531E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DODATNI POUK</w:t>
            </w:r>
          </w:p>
        </w:tc>
        <w:tc>
          <w:tcPr>
            <w:tcW w:w="4536" w:type="dxa"/>
          </w:tcPr>
          <w:p w:rsidR="0003531E" w:rsidRDefault="0003531E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Reševanje nalog za tekmovanje Mednarodni matematični Kenguru</w:t>
            </w:r>
          </w:p>
        </w:tc>
        <w:tc>
          <w:tcPr>
            <w:tcW w:w="2268" w:type="dxa"/>
          </w:tcPr>
          <w:p w:rsidR="0003531E" w:rsidRDefault="0003531E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49F3" w:rsidTr="00DE3D04">
        <w:tc>
          <w:tcPr>
            <w:tcW w:w="2972" w:type="dxa"/>
          </w:tcPr>
          <w:p w:rsidR="00DE3D04" w:rsidRDefault="00DE3D0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DA49F3" w:rsidRDefault="00DA49F3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OPB</w:t>
            </w:r>
          </w:p>
        </w:tc>
        <w:tc>
          <w:tcPr>
            <w:tcW w:w="4536" w:type="dxa"/>
          </w:tcPr>
          <w:p w:rsidR="000D1B17" w:rsidRDefault="000D1B17" w:rsidP="00D41578">
            <w:pPr>
              <w:rPr>
                <w:bCs/>
                <w:sz w:val="24"/>
                <w:szCs w:val="24"/>
              </w:rPr>
            </w:pPr>
          </w:p>
          <w:p w:rsidR="00DA49F3" w:rsidRDefault="00DA49F3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Ideje za aktivno in ustvarjalno preživljanje prostega časa</w:t>
            </w:r>
          </w:p>
        </w:tc>
        <w:tc>
          <w:tcPr>
            <w:tcW w:w="2268" w:type="dxa"/>
          </w:tcPr>
          <w:p w:rsidR="00DA49F3" w:rsidRPr="00DE3D04" w:rsidRDefault="00DA49F3" w:rsidP="0003531E">
            <w:pPr>
              <w:jc w:val="center"/>
              <w:rPr>
                <w:b/>
                <w:sz w:val="20"/>
                <w:szCs w:val="20"/>
              </w:rPr>
            </w:pPr>
            <w:r w:rsidRPr="00DE3D04">
              <w:rPr>
                <w:b/>
                <w:sz w:val="20"/>
                <w:szCs w:val="20"/>
              </w:rPr>
              <w:t>Glej tedenski načrt na spletni strani OŠ</w:t>
            </w:r>
            <w:r w:rsidR="0003531E" w:rsidRPr="00DE3D04">
              <w:rPr>
                <w:b/>
                <w:sz w:val="20"/>
                <w:szCs w:val="20"/>
              </w:rPr>
              <w:t xml:space="preserve"> Šmartno pri Slovenj Gradcu</w:t>
            </w:r>
            <w:r w:rsidRPr="00DE3D04">
              <w:rPr>
                <w:b/>
                <w:sz w:val="20"/>
                <w:szCs w:val="20"/>
              </w:rPr>
              <w:t xml:space="preserve">                         (4.r)</w:t>
            </w:r>
          </w:p>
        </w:tc>
      </w:tr>
    </w:tbl>
    <w:p w:rsidR="00AC117A" w:rsidRDefault="00AC117A" w:rsidP="00DE3D04">
      <w:pPr>
        <w:tabs>
          <w:tab w:val="num" w:pos="2"/>
        </w:tabs>
        <w:rPr>
          <w:bCs/>
          <w:color w:val="FF0000"/>
          <w:sz w:val="28"/>
          <w:szCs w:val="28"/>
        </w:rPr>
      </w:pPr>
    </w:p>
    <w:sectPr w:rsidR="00AC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35A"/>
    <w:multiLevelType w:val="hybridMultilevel"/>
    <w:tmpl w:val="70C01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02D4"/>
    <w:multiLevelType w:val="hybridMultilevel"/>
    <w:tmpl w:val="FBAC77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6272"/>
    <w:multiLevelType w:val="hybridMultilevel"/>
    <w:tmpl w:val="A6CC7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57B9"/>
    <w:multiLevelType w:val="hybridMultilevel"/>
    <w:tmpl w:val="163A2B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02CB"/>
    <w:multiLevelType w:val="hybridMultilevel"/>
    <w:tmpl w:val="15282024"/>
    <w:lvl w:ilvl="0" w:tplc="B89E362C">
      <w:numFmt w:val="bullet"/>
      <w:lvlText w:val="-"/>
      <w:lvlJc w:val="left"/>
      <w:pPr>
        <w:tabs>
          <w:tab w:val="num" w:pos="1332"/>
        </w:tabs>
        <w:ind w:left="1332" w:hanging="360"/>
      </w:pPr>
      <w:rPr>
        <w:rFonts w:ascii="Courier New" w:eastAsia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CC3ECE"/>
    <w:multiLevelType w:val="hybridMultilevel"/>
    <w:tmpl w:val="CBE0CD40"/>
    <w:lvl w:ilvl="0" w:tplc="FFDA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871435"/>
    <w:multiLevelType w:val="hybridMultilevel"/>
    <w:tmpl w:val="19B0D4AE"/>
    <w:lvl w:ilvl="0" w:tplc="C8D63E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60A62"/>
    <w:multiLevelType w:val="hybridMultilevel"/>
    <w:tmpl w:val="40009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B0E23"/>
    <w:multiLevelType w:val="hybridMultilevel"/>
    <w:tmpl w:val="3B5A3B1E"/>
    <w:lvl w:ilvl="0" w:tplc="293C2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A05903"/>
    <w:multiLevelType w:val="hybridMultilevel"/>
    <w:tmpl w:val="BF222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34"/>
    <w:rsid w:val="000109F5"/>
    <w:rsid w:val="0003531E"/>
    <w:rsid w:val="0007041E"/>
    <w:rsid w:val="000D1B17"/>
    <w:rsid w:val="000E3519"/>
    <w:rsid w:val="0018401B"/>
    <w:rsid w:val="00223E99"/>
    <w:rsid w:val="002674CE"/>
    <w:rsid w:val="002A4FCB"/>
    <w:rsid w:val="002B33E9"/>
    <w:rsid w:val="00300528"/>
    <w:rsid w:val="003274B0"/>
    <w:rsid w:val="00375103"/>
    <w:rsid w:val="003C76E1"/>
    <w:rsid w:val="003D2F71"/>
    <w:rsid w:val="004845F4"/>
    <w:rsid w:val="00486334"/>
    <w:rsid w:val="004D657F"/>
    <w:rsid w:val="006F44A9"/>
    <w:rsid w:val="00703F54"/>
    <w:rsid w:val="007265D3"/>
    <w:rsid w:val="00784ED1"/>
    <w:rsid w:val="007A3A7C"/>
    <w:rsid w:val="008F4400"/>
    <w:rsid w:val="009E5899"/>
    <w:rsid w:val="00A2602C"/>
    <w:rsid w:val="00AC117A"/>
    <w:rsid w:val="00BD13B4"/>
    <w:rsid w:val="00BF752E"/>
    <w:rsid w:val="00C4660F"/>
    <w:rsid w:val="00D41578"/>
    <w:rsid w:val="00D81554"/>
    <w:rsid w:val="00DA49F3"/>
    <w:rsid w:val="00DE3D04"/>
    <w:rsid w:val="00DF7DB1"/>
    <w:rsid w:val="00F35FE3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08D8-1FC4-447F-9F3A-09407118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633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4157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1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ja.turicn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ucitelj4</cp:lastModifiedBy>
  <cp:revision>14</cp:revision>
  <dcterms:created xsi:type="dcterms:W3CDTF">2020-03-19T12:45:00Z</dcterms:created>
  <dcterms:modified xsi:type="dcterms:W3CDTF">2020-03-20T18:04:00Z</dcterms:modified>
</cp:coreProperties>
</file>